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8B" w:rsidRDefault="00CC0C8B" w:rsidP="00CC0C8B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PV | Procès-verbal</w:t>
      </w:r>
    </w:p>
    <w:p w:rsidR="00CC0C8B" w:rsidRDefault="00CC0C8B" w:rsidP="00CC0C8B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Rencontre du Comité exécutif</w:t>
      </w:r>
    </w:p>
    <w:p w:rsidR="00CC0C8B" w:rsidRDefault="008519AC" w:rsidP="00CC0C8B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Tenu le mardi 10</w:t>
      </w:r>
      <w:r w:rsidR="00CC0C8B">
        <w:rPr>
          <w:rFonts w:ascii="Arial" w:hAnsi="Arial" w:cs="Arial"/>
          <w:color w:val="000000"/>
          <w:sz w:val="36"/>
          <w:szCs w:val="36"/>
        </w:rPr>
        <w:t xml:space="preserve"> novembre 2015</w:t>
      </w:r>
    </w:p>
    <w:p w:rsidR="00CC0C8B" w:rsidRDefault="00CC0C8B" w:rsidP="00CC0C8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Café Mal-Aimé, Pavillon Lionel-Groulx</w:t>
      </w: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CC0C8B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>0.0 Ouverture (16h52)</w:t>
      </w: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:rsidR="00305781" w:rsidRPr="004D3616" w:rsidRDefault="00CA7CEE" w:rsidP="00CC0C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Geneviève 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propose</w:t>
      </w:r>
      <w:r w:rsid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l’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o</w:t>
      </w:r>
      <w:r w:rsid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uverture.</w:t>
      </w: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Simon-Jonathan Lesage appuie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.</w:t>
      </w:r>
    </w:p>
    <w:p w:rsidR="00CC0C8B" w:rsidRPr="00CC0C8B" w:rsidRDefault="00CC0C8B" w:rsidP="00CC0C8B">
      <w:pPr>
        <w:spacing w:after="0" w:line="240" w:lineRule="auto"/>
        <w:ind w:left="851" w:hanging="851"/>
        <w:rPr>
          <w:rFonts w:ascii="Arial" w:eastAsia="Times New Roman" w:hAnsi="Arial" w:cs="Arial"/>
          <w:sz w:val="24"/>
          <w:szCs w:val="24"/>
          <w:lang w:eastAsia="fr-CA"/>
        </w:rPr>
      </w:pP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</w:r>
      <w:r w:rsidRPr="00CC0C8B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>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>.1 Adoption des derniers Procès-</w:t>
      </w:r>
      <w:r w:rsidRPr="00CC0C8B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>verbaux</w:t>
      </w: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:rsidR="00CC0C8B" w:rsidRPr="008F22ED" w:rsidRDefault="00CC0C8B" w:rsidP="00CC0C8B">
      <w:pPr>
        <w:spacing w:after="0"/>
        <w:rPr>
          <w:rFonts w:ascii="Arial" w:hAnsi="Arial" w:cs="Arial"/>
          <w:b/>
          <w:sz w:val="24"/>
          <w:lang w:eastAsia="fr-CA"/>
        </w:rPr>
      </w:pPr>
      <w:r w:rsidRPr="008F22ED">
        <w:rPr>
          <w:rFonts w:ascii="Arial" w:hAnsi="Arial" w:cs="Arial"/>
          <w:b/>
          <w:sz w:val="24"/>
          <w:lang w:eastAsia="fr-CA"/>
        </w:rPr>
        <w:t>Procès-verbal du 15 septembre 2015</w:t>
      </w:r>
    </w:p>
    <w:p w:rsidR="00E47017" w:rsidRPr="008F22ED" w:rsidRDefault="00CC0C8B" w:rsidP="00CC0C8B">
      <w:pPr>
        <w:spacing w:after="0"/>
        <w:rPr>
          <w:rFonts w:ascii="Arial" w:hAnsi="Arial" w:cs="Arial"/>
          <w:sz w:val="24"/>
          <w:u w:val="single"/>
          <w:lang w:eastAsia="fr-CA"/>
        </w:rPr>
      </w:pPr>
      <w:r w:rsidRPr="008F22ED">
        <w:rPr>
          <w:rFonts w:ascii="Arial" w:hAnsi="Arial" w:cs="Arial"/>
          <w:sz w:val="24"/>
          <w:u w:val="single"/>
          <w:lang w:eastAsia="fr-CA"/>
        </w:rPr>
        <w:t>Geneviève</w:t>
      </w:r>
      <w:r w:rsidR="00E47017" w:rsidRPr="008F22ED">
        <w:rPr>
          <w:rFonts w:ascii="Arial" w:hAnsi="Arial" w:cs="Arial"/>
          <w:sz w:val="24"/>
          <w:u w:val="single"/>
          <w:lang w:eastAsia="fr-CA"/>
        </w:rPr>
        <w:t xml:space="preserve"> propose son adoption</w:t>
      </w:r>
      <w:r w:rsidRPr="008F22ED">
        <w:rPr>
          <w:rFonts w:ascii="Arial" w:hAnsi="Arial" w:cs="Arial"/>
          <w:sz w:val="24"/>
          <w:u w:val="single"/>
          <w:lang w:eastAsia="fr-CA"/>
        </w:rPr>
        <w:t xml:space="preserve">. </w:t>
      </w:r>
    </w:p>
    <w:p w:rsidR="00CC0C8B" w:rsidRPr="008F22ED" w:rsidRDefault="00CC0C8B" w:rsidP="00CC0C8B">
      <w:pPr>
        <w:spacing w:after="0"/>
        <w:rPr>
          <w:rFonts w:ascii="Arial" w:hAnsi="Arial" w:cs="Arial"/>
          <w:sz w:val="24"/>
          <w:u w:val="single"/>
          <w:lang w:eastAsia="fr-CA"/>
        </w:rPr>
      </w:pPr>
      <w:r w:rsidRPr="008F22ED">
        <w:rPr>
          <w:rFonts w:ascii="Arial" w:hAnsi="Arial" w:cs="Arial"/>
          <w:sz w:val="24"/>
          <w:u w:val="single"/>
          <w:lang w:eastAsia="fr-CA"/>
        </w:rPr>
        <w:t>Coralie appuie.</w:t>
      </w:r>
    </w:p>
    <w:p w:rsidR="00CC0C8B" w:rsidRPr="008F22ED" w:rsidRDefault="00CC0C8B" w:rsidP="00CC0C8B">
      <w:pPr>
        <w:spacing w:after="0"/>
        <w:rPr>
          <w:rFonts w:ascii="Arial" w:hAnsi="Arial" w:cs="Arial"/>
          <w:sz w:val="24"/>
          <w:u w:val="single"/>
          <w:lang w:eastAsia="fr-CA"/>
        </w:rPr>
      </w:pPr>
      <w:r w:rsidRPr="008F22ED">
        <w:rPr>
          <w:rFonts w:ascii="Arial" w:hAnsi="Arial" w:cs="Arial"/>
          <w:sz w:val="24"/>
          <w:u w:val="single"/>
          <w:lang w:eastAsia="fr-CA"/>
        </w:rPr>
        <w:t xml:space="preserve">Adopté à l’unanimité. </w:t>
      </w: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:rsidR="00CC0C8B" w:rsidRPr="00CC0C8B" w:rsidRDefault="008F22ED" w:rsidP="00CC0C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8F22ED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 xml:space="preserve">Procès-verbal du </w:t>
      </w:r>
      <w:r w:rsidR="00CC0C8B" w:rsidRPr="00CC0C8B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21 octobre</w:t>
      </w:r>
      <w:r w:rsidRPr="008F22ED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 xml:space="preserve"> 2015</w:t>
      </w: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Coralie a </w:t>
      </w:r>
      <w:r w:rsidR="008F22ED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des 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questions et </w:t>
      </w:r>
      <w:r w:rsidR="008F22ED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des </w:t>
      </w:r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corrections.</w:t>
      </w:r>
    </w:p>
    <w:p w:rsidR="00CC0C8B" w:rsidRDefault="00CC0C8B" w:rsidP="00CC0C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Question</w:t>
      </w:r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: </w:t>
      </w:r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À propos </w:t>
      </w:r>
      <w:proofErr w:type="gramStart"/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des </w:t>
      </w:r>
      <w:proofErr w:type="spellStart"/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compte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-rendus</w:t>
      </w:r>
      <w:proofErr w:type="spellEnd"/>
      <w:proofErr w:type="gramEnd"/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intégrés au PV, e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lle se demande si on peut</w:t>
      </w:r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remettre ceux 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des </w:t>
      </w:r>
      <w:proofErr w:type="spellStart"/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acad</w:t>
      </w:r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</w:t>
      </w:r>
      <w:proofErr w:type="spellEnd"/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aux </w:t>
      </w:r>
      <w:proofErr w:type="spellStart"/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acads</w:t>
      </w:r>
      <w:proofErr w:type="spellEnd"/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, ceux 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des externes aux externes</w:t>
      </w:r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, etc. et ne pas les insérer au PV.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</w:t>
      </w:r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On pourra ensuite remettre aux nouveaux </w:t>
      </w:r>
      <w:proofErr w:type="spellStart"/>
      <w:proofErr w:type="gramStart"/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déléguéEs</w:t>
      </w:r>
      <w:proofErr w:type="spellEnd"/>
      <w:proofErr w:type="gramEnd"/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tous les </w:t>
      </w:r>
      <w:proofErr w:type="spellStart"/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compte-rendus</w:t>
      </w:r>
      <w:proofErr w:type="spellEnd"/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. On pourrait m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ettre seulem</w:t>
      </w:r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ent un résumé des rencontres/comités dans le PV pour alléger sa lecture. Est-ce qu’on met dans le PV </w:t>
      </w:r>
      <w:proofErr w:type="spellStart"/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des</w:t>
      </w:r>
      <w:proofErr w:type="spellEnd"/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CE 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seulement</w:t>
      </w:r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le résumé de nos discussions ou le compte-rendu complet? C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ertaines info</w:t>
      </w:r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rmation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 ne co</w:t>
      </w:r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ncernent pas tout le monde. Ça 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serait </w:t>
      </w:r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une 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bonne idée </w:t>
      </w:r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d’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avoir</w:t>
      </w:r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un Dropbox où mettre les </w:t>
      </w:r>
      <w:proofErr w:type="spellStart"/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compte-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rendus</w:t>
      </w:r>
      <w:proofErr w:type="spellEnd"/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de chaque instance et les informations 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qui concernent direc</w:t>
      </w:r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tement les </w:t>
      </w:r>
      <w:proofErr w:type="spellStart"/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prochainEs</w:t>
      </w:r>
      <w:proofErr w:type="spellEnd"/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</w:t>
      </w:r>
      <w:proofErr w:type="spellStart"/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déléguéEs</w:t>
      </w:r>
      <w:proofErr w:type="spellEnd"/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au lieu de les intégrer à chaque PV </w:t>
      </w:r>
      <w:proofErr w:type="gramStart"/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du</w:t>
      </w:r>
      <w:proofErr w:type="gramEnd"/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CE. On pourrait 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garder ce qui s</w:t>
      </w:r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’est dit durant </w:t>
      </w:r>
      <w:proofErr w:type="gramStart"/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le</w:t>
      </w:r>
      <w:proofErr w:type="gramEnd"/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CE dans le PV 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mais </w:t>
      </w:r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tous les 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détails seulement aux </w:t>
      </w:r>
      <w:proofErr w:type="spellStart"/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prochain</w:t>
      </w:r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E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</w:t>
      </w:r>
      <w:proofErr w:type="spellEnd"/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</w:t>
      </w:r>
      <w:proofErr w:type="spellStart"/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déléguéEs</w:t>
      </w:r>
      <w:proofErr w:type="spellEnd"/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. Ça reste transparent vu que tout le monde peut y avoir accès. Si on le met en ligne, qui va gérer le Dropbox? La secrétaire pourrait s’</w:t>
      </w:r>
      <w:r w:rsidR="00CD5A4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en charger. On avait décidé dans un autre CE de mettre </w:t>
      </w:r>
      <w:proofErr w:type="gramStart"/>
      <w:r w:rsidR="00CD5A4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les </w:t>
      </w:r>
      <w:proofErr w:type="spellStart"/>
      <w:r w:rsidR="00CD5A4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compte-rendus</w:t>
      </w:r>
      <w:proofErr w:type="spellEnd"/>
      <w:proofErr w:type="gramEnd"/>
      <w:r w:rsidR="00CD5A4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de chaque instance dans le PV, c’est pourquoi ils sont maintenant insérés et que le PV est long. </w:t>
      </w:r>
      <w:r w:rsidR="00DA16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Nous en discuterons p</w:t>
      </w:r>
      <w:r w:rsidR="00CD5A4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lus tard et plus en profondeur à une prochaine rencontre. </w:t>
      </w:r>
    </w:p>
    <w:p w:rsidR="00CD5A43" w:rsidRPr="00CD5A43" w:rsidRDefault="00CD5A43" w:rsidP="00CC0C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:rsidR="00CC0C8B" w:rsidRPr="00CC0C8B" w:rsidRDefault="008F22ED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8F22ED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>Coralie propose la mod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>ification</w:t>
      </w:r>
      <w:r w:rsidRPr="008F22ED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 xml:space="preserve"> suivante: « Varia : La FAÉCUM en oblige deux » par «Varia : L’Université en oblige deux. »</w:t>
      </w: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</w:p>
    <w:p w:rsidR="00CC0C8B" w:rsidRPr="00CC0C8B" w:rsidRDefault="008F22ED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8F22ED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 xml:space="preserve">Christiane 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>propose</w:t>
      </w:r>
      <w:r w:rsidRPr="008F22ED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>.</w:t>
      </w:r>
    </w:p>
    <w:p w:rsidR="00CC0C8B" w:rsidRPr="00CC0C8B" w:rsidRDefault="008F22ED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8F22ED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 xml:space="preserve">François 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>appuie</w:t>
      </w:r>
      <w:r w:rsidRPr="008F22ED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>.</w:t>
      </w:r>
    </w:p>
    <w:p w:rsidR="008F22ED" w:rsidRDefault="008F22ED" w:rsidP="00CC0C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</w:pPr>
      <w:r w:rsidRPr="008F22ED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 xml:space="preserve">Adopté à l’unanimité. </w:t>
      </w:r>
    </w:p>
    <w:p w:rsidR="004D3616" w:rsidRDefault="004D3616" w:rsidP="00CC0C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</w:pPr>
    </w:p>
    <w:p w:rsidR="004D3616" w:rsidRDefault="004D3616" w:rsidP="00CC0C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CC0C8B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lastRenderedPageBreak/>
        <w:t>1.0 Démission</w:t>
      </w: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Carol-Ann (trésorière) a donné </w:t>
      </w:r>
      <w:r w:rsidR="00CD5A4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sa 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démission. </w:t>
      </w:r>
      <w:r w:rsidR="00CD5A4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Elle 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nous a fait parvenir </w:t>
      </w:r>
      <w:r w:rsidR="00CD5A4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sa 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lettre</w:t>
      </w:r>
      <w:r w:rsidR="00CD5A4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de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démission</w:t>
      </w:r>
      <w:r w:rsidR="00F95C2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expliquant</w:t>
      </w:r>
      <w:r w:rsidR="00CD5A4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que ses 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dispo</w:t>
      </w:r>
      <w:r w:rsidR="00CD5A4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nibilités sont réduites en raison de son stage et</w:t>
      </w:r>
      <w:r w:rsidR="00F95C2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de</w:t>
      </w:r>
      <w:r w:rsidR="00CD5A4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son emploi et qu’elle a </w:t>
      </w:r>
      <w:r w:rsidR="00F95C2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dû faire des choix. Elle ne veut pas </w:t>
      </w:r>
      <w:r w:rsidR="00CD5A4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faire augmenter le quorum mai</w:t>
      </w:r>
      <w:r w:rsidR="00F95C2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 ne jamais</w:t>
      </w:r>
      <w:r w:rsidR="00CD5A4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pouvoir venir aux CE. Nous devons e</w:t>
      </w:r>
      <w:r w:rsidR="00F95C2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ntériner sa démission en AG. On se demande si on fait une motion de félicitations et si Carol-Ann veut qu’on lise sa lettre de démission durant l’AG. </w:t>
      </w:r>
    </w:p>
    <w:p w:rsidR="00CC0C8B" w:rsidRPr="00CC0C8B" w:rsidRDefault="008F22ED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8F22ED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>Simon-Jonatha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 xml:space="preserve">n, </w:t>
      </w:r>
      <w:r w:rsidR="00E63749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 xml:space="preserve">visiblement </w:t>
      </w:r>
      <w:r w:rsidRPr="008F22ED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 xml:space="preserve">ému, 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>propose d’entériner la démission de Carol-Ann</w:t>
      </w:r>
      <w:r w:rsidRPr="008F22ED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>.</w:t>
      </w:r>
    </w:p>
    <w:p w:rsidR="00CC0C8B" w:rsidRPr="008F22ED" w:rsidRDefault="008F22ED" w:rsidP="00CC0C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</w:pPr>
      <w:r w:rsidRPr="008F22ED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 xml:space="preserve">François 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>appuie</w:t>
      </w:r>
      <w:r w:rsidRPr="008F22ED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>.</w:t>
      </w:r>
    </w:p>
    <w:p w:rsidR="008F22ED" w:rsidRPr="00CC0C8B" w:rsidRDefault="008F22ED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8F22ED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 xml:space="preserve">Adopté à l’unanimité. </w:t>
      </w: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:rsidR="00CC0C8B" w:rsidRPr="00CC0C8B" w:rsidRDefault="00F95C21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Point info : La trésorerie est un 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poste important.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Il y aura un point Élections à la prochaine AG.</w:t>
      </w: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</w:r>
      <w:r w:rsidRPr="00CC0C8B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2.0 Instances</w:t>
      </w: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CA"/>
        </w:rPr>
      </w:pPr>
    </w:p>
    <w:p w:rsidR="00CC0C8B" w:rsidRPr="00CC0C8B" w:rsidRDefault="008F22ED" w:rsidP="008F22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P</w:t>
      </w:r>
      <w:r w:rsidR="00CC0C8B" w:rsidRPr="00CC0C8B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assées</w:t>
      </w:r>
    </w:p>
    <w:p w:rsidR="008F22ED" w:rsidRDefault="008F22ED" w:rsidP="008F22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</w:pPr>
    </w:p>
    <w:p w:rsidR="00CC0C8B" w:rsidRPr="00CC0C8B" w:rsidRDefault="008F22ED" w:rsidP="00E63749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 xml:space="preserve">2.1 </w:t>
      </w:r>
      <w:r w:rsidR="00CC0C8B" w:rsidRPr="00CC0C8B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>Conseil Central</w:t>
      </w:r>
      <w:r w:rsidR="00E63749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 xml:space="preserve"> du 28 octobre 2015</w:t>
      </w:r>
    </w:p>
    <w:p w:rsidR="00CC0C8B" w:rsidRPr="00CC0C8B" w:rsidRDefault="00E63749" w:rsidP="00E637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Un résumé est fait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par Christiane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.</w:t>
      </w:r>
    </w:p>
    <w:p w:rsidR="00CC0C8B" w:rsidRPr="00CC0C8B" w:rsidRDefault="00E63749" w:rsidP="00E637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Christiane, Philippe et Béatrice 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y sont </w:t>
      </w:r>
      <w:proofErr w:type="spellStart"/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allé</w:t>
      </w:r>
      <w:r w:rsidR="00354FD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E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.</w:t>
      </w: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:rsidR="00CC0C8B" w:rsidRPr="00CC0C8B" w:rsidRDefault="008F22ED" w:rsidP="00E63749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 xml:space="preserve">2.2 </w:t>
      </w:r>
      <w:r w:rsidR="00E63749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>CVE du 9 novembre 2015</w:t>
      </w:r>
    </w:p>
    <w:p w:rsidR="00CC0C8B" w:rsidRPr="00CC0C8B" w:rsidRDefault="00E63749" w:rsidP="00E637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Un r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ésumé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est 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fait par François et Alessandra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.</w:t>
      </w:r>
    </w:p>
    <w:p w:rsidR="00CC0C8B" w:rsidRPr="00CC0C8B" w:rsidRDefault="00305781" w:rsidP="00E637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Mélissa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y était</w:t>
      </w:r>
      <w:r w:rsidR="00E63749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. </w:t>
      </w: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:rsidR="00CC0C8B" w:rsidRPr="00CC0C8B" w:rsidRDefault="00CC0C8B" w:rsidP="003057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proofErr w:type="spellStart"/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Labatt</w:t>
      </w:r>
      <w:proofErr w:type="spellEnd"/>
      <w:r w:rsidR="0030578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offre d’aider les 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CVE </w:t>
      </w:r>
      <w:r w:rsidR="0030578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à organiser des </w:t>
      </w:r>
      <w:proofErr w:type="spellStart"/>
      <w:r w:rsidR="0030578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partys</w:t>
      </w:r>
      <w:proofErr w:type="spellEnd"/>
      <w:r w:rsidR="0030578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en faisant des commandites pour la bière. Il y a des possibilités d’organiser des sorties de ski avec Express Ski, une sortie à la cabane à sucre et du rafting. 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UDEM Gaming, groupe d’intérêt du CSRÉ</w:t>
      </w:r>
      <w:r w:rsidR="0030578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? Le comité Environnement et développement durable : Un 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événement </w:t>
      </w:r>
      <w:r w:rsidR="0030578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est 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publié sur group</w:t>
      </w:r>
      <w:r w:rsidR="0030578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e CVE. Il y a un projet Climat du 26 au 29 novembre et un projet sur la sécurité alimentaire.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</w:t>
      </w:r>
      <w:r w:rsidR="0030578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La récolte des paniers de Noël se déroule du 11 novembre au 11 décembre prochain. Les 4 associations étudiantes qui récoltent le plus de denrées gagnent un prix au Party du 2</w:t>
      </w:r>
      <w:r w:rsidR="00305781" w:rsidRPr="00305781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fr-CA"/>
        </w:rPr>
        <w:t>e</w:t>
      </w:r>
      <w:r w:rsidR="0030578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étage. </w:t>
      </w:r>
      <w:r w:rsidR="00305781">
        <w:rPr>
          <w:rFonts w:ascii="Arial" w:eastAsia="Times New Roman" w:hAnsi="Arial" w:cs="Arial"/>
          <w:sz w:val="24"/>
          <w:szCs w:val="24"/>
          <w:lang w:eastAsia="fr-CA"/>
        </w:rPr>
        <w:t>E</w:t>
      </w:r>
      <w:r w:rsidR="0030578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njeux GHB: C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ommander </w:t>
      </w:r>
      <w:r w:rsidR="0030578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les 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drinks avec </w:t>
      </w:r>
      <w:r w:rsidR="0030578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un 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couvercle</w:t>
      </w:r>
      <w:r w:rsidR="0030578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, présence de 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gardien</w:t>
      </w:r>
      <w:r w:rsidR="0030578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 de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sécurité </w:t>
      </w:r>
      <w:r w:rsidR="0030578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près du comptoir du bar, 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vidéo</w:t>
      </w:r>
      <w:r w:rsidR="0030578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s sur </w:t>
      </w:r>
      <w:r w:rsidR="000F6894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la </w:t>
      </w:r>
      <w:r w:rsidR="0030578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consommation excessive, 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déposer</w:t>
      </w:r>
      <w:r w:rsidR="0030578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des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drapeaux “verres non surveillés”</w:t>
      </w:r>
      <w:r w:rsidR="0030578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. Il y a la Semaine S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anté </w:t>
      </w:r>
      <w:r w:rsidR="0030578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de </w:t>
      </w:r>
      <w:proofErr w:type="spellStart"/>
      <w:r w:rsidR="0030578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Kin-É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duc</w:t>
      </w:r>
      <w:proofErr w:type="spellEnd"/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</w:t>
      </w:r>
      <w:r w:rsidR="0030578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du 16 au 22 novembre prochain. Pour les petits drapeaux,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pourquoi</w:t>
      </w:r>
      <w:r w:rsidR="0030578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ne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pas favoriser </w:t>
      </w:r>
      <w:r w:rsidR="0030578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la 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solidarité et conscientiser de s’entraider?</w:t>
      </w: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:rsidR="008C3F1F" w:rsidRDefault="008F22ED" w:rsidP="008C3F1F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 xml:space="preserve">2.3 </w:t>
      </w:r>
      <w:r w:rsidR="00E63749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>AD du 30 octobre 2015</w:t>
      </w:r>
    </w:p>
    <w:p w:rsidR="00CC0C8B" w:rsidRPr="00CC0C8B" w:rsidRDefault="00F95C21" w:rsidP="008C3F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Carol-Ann, Coralie et 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Christiane y étaient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présentes.</w:t>
      </w:r>
    </w:p>
    <w:p w:rsidR="00CC0C8B" w:rsidRPr="00CC0C8B" w:rsidRDefault="00CC0C8B" w:rsidP="008C3F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Résumé fait par Coralie par rapport au stage 2</w:t>
      </w:r>
      <w:r w:rsidR="000F6894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.</w:t>
      </w:r>
    </w:p>
    <w:p w:rsidR="00CC0C8B" w:rsidRPr="00CC0C8B" w:rsidRDefault="000F6894" w:rsidP="000F68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O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n ne trouve personne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présentement 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pour s’occuper du stage 2. 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Plusieurs pistes de solutions ont été discuté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es. Au final, une demande sera déposée à la F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aculté pour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l’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ouverture d’un poste pour la coordination de stage 2.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Pour avoir plus d’informations, il faut demander le 9 décembre. Il y aura une tournée d’infor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mation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 pour faire un bilan de stage 2. Il y a eu une discussion sur le Comité santé psychologie et les e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ff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ets du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lastRenderedPageBreak/>
        <w:t xml:space="preserve">nouveau BAC, 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sur l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a graduation au niveau des Cycles 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sup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érieurs et 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sur l’état de précarité des </w:t>
      </w:r>
      <w:proofErr w:type="spellStart"/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professeur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Es</w:t>
      </w:r>
      <w:proofErr w:type="spellEnd"/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Sur les besoins des Cycles supérieurs, b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eaucoup de personnes provenant du BAC, alors il y a eu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une 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demande pour couper des cours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dans l’année pré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paratoire.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Pour la situation de précarité des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enseignant</w:t>
      </w:r>
      <w:r w:rsidR="00354FD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, il y a eu plusieurs postes ouverts mais ce sont des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professeurEs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invitéEs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donc leur statut est précaire. </w:t>
      </w: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:rsidR="00CC0C8B" w:rsidRDefault="008F22ED" w:rsidP="00CC0C8B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 xml:space="preserve">2.4 </w:t>
      </w:r>
      <w:proofErr w:type="spellStart"/>
      <w:r w:rsidR="00CC0C8B" w:rsidRPr="00CC0C8B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>TaMob</w:t>
      </w:r>
      <w:proofErr w:type="spellEnd"/>
      <w:r w:rsidR="00CA7CE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 xml:space="preserve"> du 27 octobre et du 4 novembre 2015</w:t>
      </w:r>
    </w:p>
    <w:p w:rsidR="00CC0C8B" w:rsidRPr="00CC0C8B" w:rsidRDefault="008A2C49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Ce sont des rencontres pré-CC. Il y a eu des d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iscussion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 sur la mobilisation et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différentes actions. Plusieurs </w:t>
      </w:r>
      <w:proofErr w:type="spellStart"/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asso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</w:t>
      </w:r>
      <w:proofErr w:type="spellEnd"/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(dites de gauche)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étaient réunies.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L’asso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des 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Cycle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sup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érieures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d’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anthropo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logie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veut prendre une 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ésolution pour mettre sur pied le RAP (Regroupements d’Associations P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rogressi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ves) Il y a un désir de créer une instance formelle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, mais non accrédité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e. Deux semaines pour se positionner sur l’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UEQ et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sur le rapport sur l’implication des femmes. P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lus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d’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activité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de sensibilisation sur les mesures d’austérité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pourraient avoir lieu. La </w:t>
      </w:r>
      <w:proofErr w:type="spellStart"/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TaMob</w:t>
      </w:r>
      <w:proofErr w:type="spellEnd"/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a un désir d’inclure plusieurs </w:t>
      </w:r>
      <w:proofErr w:type="spellStart"/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asso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</w:t>
      </w:r>
      <w:proofErr w:type="spellEnd"/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. </w:t>
      </w: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CA"/>
        </w:rPr>
      </w:pPr>
    </w:p>
    <w:p w:rsidR="008F22ED" w:rsidRDefault="008F22ED" w:rsidP="00CC0C8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</w:pPr>
      <w:r w:rsidRPr="008C3F1F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À venir</w:t>
      </w:r>
    </w:p>
    <w:p w:rsidR="008C3F1F" w:rsidRPr="008C3F1F" w:rsidRDefault="008C3F1F" w:rsidP="00CC0C8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</w:pPr>
    </w:p>
    <w:p w:rsidR="00CC0C8B" w:rsidRPr="00CC0C8B" w:rsidRDefault="008F22ED" w:rsidP="008C3F1F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8C3F1F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 xml:space="preserve">2.5 </w:t>
      </w:r>
      <w:r w:rsidR="008519AC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Conseil central de la FAÉCUM du 11 novembre 2015</w:t>
      </w:r>
      <w:r w:rsidR="00CC0C8B" w:rsidRPr="00CC0C8B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 xml:space="preserve"> </w:t>
      </w:r>
    </w:p>
    <w:p w:rsidR="008519AC" w:rsidRDefault="00F95C21" w:rsidP="00CC0C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On en discutera à la prochaine rencontre. </w:t>
      </w:r>
    </w:p>
    <w:p w:rsidR="00F95C21" w:rsidRPr="00CC0C8B" w:rsidRDefault="00F95C21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:rsidR="008519AC" w:rsidRPr="008519AC" w:rsidRDefault="005A271C" w:rsidP="008519AC">
      <w:pPr>
        <w:spacing w:after="0" w:line="240" w:lineRule="auto"/>
        <w:ind w:firstLine="709"/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2.6 CASP</w:t>
      </w:r>
      <w:r w:rsidR="008519AC" w:rsidRPr="008519AC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 xml:space="preserve"> </w:t>
      </w:r>
      <w:r w:rsidR="00CC0C8B" w:rsidRPr="008519AC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 xml:space="preserve">du 23 </w:t>
      </w:r>
      <w:r w:rsidR="008519AC" w:rsidRPr="008519AC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novembre 2015</w:t>
      </w:r>
    </w:p>
    <w:p w:rsidR="00CC0C8B" w:rsidRPr="00CC0C8B" w:rsidRDefault="008519AC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Il n’y a 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aucune convocation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.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Christiane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y sera présente. </w:t>
      </w:r>
    </w:p>
    <w:p w:rsidR="008519AC" w:rsidRDefault="008519AC" w:rsidP="00CC0C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:rsidR="005A271C" w:rsidRDefault="005A271C" w:rsidP="005A271C">
      <w:pPr>
        <w:spacing w:after="0" w:line="240" w:lineRule="auto"/>
        <w:ind w:firstLine="709"/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</w:pPr>
      <w:r w:rsidRPr="005A271C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2.7 Conseil des études supérieures</w:t>
      </w:r>
    </w:p>
    <w:p w:rsidR="008519AC" w:rsidRPr="005A271C" w:rsidRDefault="005A271C" w:rsidP="005A271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Coralie et Benoît y seront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présent</w:t>
      </w:r>
      <w:r w:rsidR="00354FD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.</w:t>
      </w:r>
    </w:p>
    <w:p w:rsidR="005A271C" w:rsidRPr="005A271C" w:rsidRDefault="005A271C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:rsidR="008519AC" w:rsidRDefault="005A271C" w:rsidP="008519AC">
      <w:pPr>
        <w:spacing w:after="0" w:line="240" w:lineRule="auto"/>
        <w:ind w:firstLine="709"/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2.8</w:t>
      </w:r>
      <w:r w:rsidR="008519AC" w:rsidRPr="008519AC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 xml:space="preserve"> </w:t>
      </w:r>
      <w:r w:rsidR="00CC0C8B" w:rsidRPr="008519AC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Congrès extra</w:t>
      </w:r>
      <w:r w:rsidR="008519AC" w:rsidRPr="008519AC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ordinaire de la FAÉCUM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 xml:space="preserve"> </w:t>
      </w:r>
    </w:p>
    <w:p w:rsidR="005A271C" w:rsidRDefault="005A271C" w:rsidP="005A27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Il n’y a pas encore de convocation mais il aura peut-être lieu le 26 novembre. </w:t>
      </w:r>
    </w:p>
    <w:p w:rsidR="00CC0C8B" w:rsidRPr="008A2C49" w:rsidRDefault="000F6894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8A2C49">
        <w:rPr>
          <w:rFonts w:ascii="Arial" w:eastAsia="Times New Roman" w:hAnsi="Arial" w:cs="Arial"/>
          <w:sz w:val="24"/>
          <w:szCs w:val="24"/>
          <w:lang w:eastAsia="fr-CA"/>
        </w:rPr>
        <w:t xml:space="preserve">Des discussions et un vote sur une nouvelle </w:t>
      </w:r>
      <w:r w:rsidR="008A2C49" w:rsidRPr="008A2C49">
        <w:rPr>
          <w:rFonts w:ascii="Arial" w:eastAsia="Times New Roman" w:hAnsi="Arial" w:cs="Arial"/>
          <w:sz w:val="24"/>
          <w:szCs w:val="24"/>
          <w:lang w:eastAsia="fr-CA"/>
        </w:rPr>
        <w:t>affiliation</w:t>
      </w:r>
      <w:r w:rsidRPr="008A2C49">
        <w:rPr>
          <w:rFonts w:ascii="Arial" w:eastAsia="Times New Roman" w:hAnsi="Arial" w:cs="Arial"/>
          <w:sz w:val="24"/>
          <w:szCs w:val="24"/>
          <w:lang w:eastAsia="fr-CA"/>
        </w:rPr>
        <w:t xml:space="preserve"> à l'UÉQ aura lieu. </w:t>
      </w:r>
      <w:r w:rsidR="008A2C49" w:rsidRPr="008A2C49">
        <w:rPr>
          <w:rFonts w:ascii="Arial" w:eastAsia="Times New Roman" w:hAnsi="Arial" w:cs="Arial"/>
          <w:sz w:val="24"/>
          <w:szCs w:val="24"/>
          <w:lang w:eastAsia="fr-CA"/>
        </w:rPr>
        <w:t xml:space="preserve">Cette expérience est intéressante, mais il y a beaucoup de violence. Christiane souhaite exprimer un malaise face à l’utilisation des procédures. </w:t>
      </w:r>
      <w:proofErr w:type="gramStart"/>
      <w:r w:rsidR="008A2C49" w:rsidRPr="008A2C49">
        <w:rPr>
          <w:rFonts w:ascii="Arial" w:eastAsia="Times New Roman" w:hAnsi="Arial" w:cs="Arial"/>
          <w:sz w:val="24"/>
          <w:szCs w:val="24"/>
          <w:lang w:eastAsia="fr-CA"/>
        </w:rPr>
        <w:t>Le</w:t>
      </w:r>
      <w:proofErr w:type="gramEnd"/>
      <w:r w:rsidR="008A2C49" w:rsidRPr="008A2C49">
        <w:rPr>
          <w:rFonts w:ascii="Arial" w:eastAsia="Times New Roman" w:hAnsi="Arial" w:cs="Arial"/>
          <w:sz w:val="24"/>
          <w:szCs w:val="24"/>
          <w:lang w:eastAsia="fr-CA"/>
        </w:rPr>
        <w:t xml:space="preserve"> CE l’</w:t>
      </w:r>
      <w:proofErr w:type="spellStart"/>
      <w:r w:rsidR="008A2C49" w:rsidRPr="008A2C49">
        <w:rPr>
          <w:rFonts w:ascii="Arial" w:eastAsia="Times New Roman" w:hAnsi="Arial" w:cs="Arial"/>
          <w:sz w:val="24"/>
          <w:szCs w:val="24"/>
          <w:lang w:eastAsia="fr-CA"/>
        </w:rPr>
        <w:t>appuie</w:t>
      </w:r>
      <w:proofErr w:type="spellEnd"/>
      <w:r w:rsidR="008A2C49" w:rsidRPr="008A2C49">
        <w:rPr>
          <w:rFonts w:ascii="Arial" w:eastAsia="Times New Roman" w:hAnsi="Arial" w:cs="Arial"/>
          <w:sz w:val="24"/>
          <w:szCs w:val="24"/>
          <w:lang w:eastAsia="fr-CA"/>
        </w:rPr>
        <w:t xml:space="preserve">. Pour l’AÉSSUM, nous avons droit à 6 votes. On pourrait faire un Doodle pour savoir qui peut y aller. C’est important qu’au moins une personne présente connaisse les procédures. </w:t>
      </w:r>
    </w:p>
    <w:p w:rsidR="008A2C49" w:rsidRPr="003D25C1" w:rsidRDefault="008A2C49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:rsidR="00CC0C8B" w:rsidRPr="003D25C1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proofErr w:type="spellStart"/>
      <w:r w:rsidRPr="003D25C1">
        <w:rPr>
          <w:rFonts w:ascii="Arial" w:eastAsia="Times New Roman" w:hAnsi="Arial" w:cs="Arial"/>
          <w:sz w:val="24"/>
          <w:szCs w:val="24"/>
          <w:lang w:eastAsia="fr-CA"/>
        </w:rPr>
        <w:t>Fançois</w:t>
      </w:r>
      <w:proofErr w:type="spellEnd"/>
      <w:r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proofErr w:type="spellStart"/>
      <w:r w:rsidRPr="003D25C1">
        <w:rPr>
          <w:rFonts w:ascii="Arial" w:eastAsia="Times New Roman" w:hAnsi="Arial" w:cs="Arial"/>
          <w:sz w:val="24"/>
          <w:szCs w:val="24"/>
          <w:lang w:eastAsia="fr-CA"/>
        </w:rPr>
        <w:t>Luu</w:t>
      </w:r>
      <w:proofErr w:type="spellEnd"/>
      <w:r w:rsidR="005A271C"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, </w:t>
      </w:r>
      <w:r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Geneviève Le </w:t>
      </w:r>
      <w:proofErr w:type="spellStart"/>
      <w:r w:rsidRPr="003D25C1">
        <w:rPr>
          <w:rFonts w:ascii="Arial" w:eastAsia="Times New Roman" w:hAnsi="Arial" w:cs="Arial"/>
          <w:sz w:val="24"/>
          <w:szCs w:val="24"/>
          <w:lang w:eastAsia="fr-CA"/>
        </w:rPr>
        <w:t>Dorze</w:t>
      </w:r>
      <w:proofErr w:type="spellEnd"/>
      <w:r w:rsidR="005A271C"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, </w:t>
      </w:r>
      <w:r w:rsidRPr="003D25C1">
        <w:rPr>
          <w:rFonts w:ascii="Arial" w:eastAsia="Times New Roman" w:hAnsi="Arial" w:cs="Arial"/>
          <w:sz w:val="24"/>
          <w:szCs w:val="24"/>
          <w:lang w:eastAsia="fr-CA"/>
        </w:rPr>
        <w:t>Coralie Labelle</w:t>
      </w:r>
      <w:r w:rsidR="005A271C"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, Christiane </w:t>
      </w:r>
      <w:proofErr w:type="spellStart"/>
      <w:r w:rsidR="005A271C" w:rsidRPr="003D25C1">
        <w:rPr>
          <w:rFonts w:ascii="Arial" w:eastAsia="Times New Roman" w:hAnsi="Arial" w:cs="Arial"/>
          <w:sz w:val="24"/>
          <w:szCs w:val="24"/>
          <w:lang w:eastAsia="fr-CA"/>
        </w:rPr>
        <w:t>Rochon</w:t>
      </w:r>
      <w:proofErr w:type="spellEnd"/>
      <w:r w:rsidR="005A271C" w:rsidRPr="003D25C1">
        <w:rPr>
          <w:rFonts w:ascii="Arial" w:eastAsia="Times New Roman" w:hAnsi="Arial" w:cs="Arial"/>
          <w:sz w:val="24"/>
          <w:szCs w:val="24"/>
          <w:lang w:eastAsia="fr-CA"/>
        </w:rPr>
        <w:t>, Philipp</w:t>
      </w:r>
      <w:r w:rsidRPr="003D25C1">
        <w:rPr>
          <w:rFonts w:ascii="Arial" w:eastAsia="Times New Roman" w:hAnsi="Arial" w:cs="Arial"/>
          <w:sz w:val="24"/>
          <w:szCs w:val="24"/>
          <w:lang w:eastAsia="fr-CA"/>
        </w:rPr>
        <w:t>e Giroux</w:t>
      </w:r>
      <w:r w:rsidR="005A271C"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, </w:t>
      </w:r>
      <w:r w:rsidRPr="003D25C1">
        <w:rPr>
          <w:rFonts w:ascii="Arial" w:eastAsia="Times New Roman" w:hAnsi="Arial" w:cs="Arial"/>
          <w:sz w:val="24"/>
          <w:szCs w:val="24"/>
          <w:lang w:eastAsia="fr-CA"/>
        </w:rPr>
        <w:t>Lorena Patino</w:t>
      </w:r>
      <w:r w:rsidR="005A271C"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, </w:t>
      </w:r>
      <w:r w:rsidRPr="003D25C1">
        <w:rPr>
          <w:rFonts w:ascii="Arial" w:eastAsia="Times New Roman" w:hAnsi="Arial" w:cs="Arial"/>
          <w:sz w:val="24"/>
          <w:szCs w:val="24"/>
          <w:lang w:eastAsia="fr-CA"/>
        </w:rPr>
        <w:t>Benoit Gauthier</w:t>
      </w:r>
      <w:r w:rsidR="005A271C"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, </w:t>
      </w:r>
      <w:proofErr w:type="spellStart"/>
      <w:r w:rsidRPr="003D25C1">
        <w:rPr>
          <w:rFonts w:ascii="Arial" w:eastAsia="Times New Roman" w:hAnsi="Arial" w:cs="Arial"/>
          <w:sz w:val="24"/>
          <w:szCs w:val="24"/>
          <w:lang w:eastAsia="fr-CA"/>
        </w:rPr>
        <w:t>Fany</w:t>
      </w:r>
      <w:proofErr w:type="spellEnd"/>
      <w:r w:rsidRPr="003D25C1">
        <w:rPr>
          <w:rFonts w:ascii="Arial" w:eastAsia="Times New Roman" w:hAnsi="Arial" w:cs="Arial"/>
          <w:sz w:val="24"/>
          <w:szCs w:val="24"/>
          <w:lang w:eastAsia="fr-CA"/>
        </w:rPr>
        <w:t>-Li Beausoleil</w:t>
      </w:r>
      <w:r w:rsidR="005A271C"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 et </w:t>
      </w:r>
      <w:r w:rsidRPr="003D25C1">
        <w:rPr>
          <w:rFonts w:ascii="Arial" w:eastAsia="Times New Roman" w:hAnsi="Arial" w:cs="Arial"/>
          <w:sz w:val="24"/>
          <w:szCs w:val="24"/>
          <w:lang w:eastAsia="fr-CA"/>
        </w:rPr>
        <w:t>Alessandra Rossi</w:t>
      </w:r>
      <w:r w:rsidR="005A271C"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 sont </w:t>
      </w:r>
      <w:proofErr w:type="spellStart"/>
      <w:r w:rsidR="005A271C" w:rsidRPr="003D25C1">
        <w:rPr>
          <w:rFonts w:ascii="Arial" w:eastAsia="Times New Roman" w:hAnsi="Arial" w:cs="Arial"/>
          <w:sz w:val="24"/>
          <w:szCs w:val="24"/>
          <w:lang w:eastAsia="fr-CA"/>
        </w:rPr>
        <w:t>intéresséEs</w:t>
      </w:r>
      <w:proofErr w:type="spellEnd"/>
      <w:r w:rsidR="005A271C"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 à s’y présenter.</w:t>
      </w:r>
    </w:p>
    <w:p w:rsidR="00CC0C8B" w:rsidRPr="003D25C1" w:rsidRDefault="00CC0C8B" w:rsidP="00CC0C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3D25C1">
        <w:rPr>
          <w:rFonts w:ascii="Arial" w:eastAsia="Times New Roman" w:hAnsi="Arial" w:cs="Arial"/>
          <w:sz w:val="24"/>
          <w:szCs w:val="24"/>
          <w:lang w:eastAsia="fr-CA"/>
        </w:rPr>
        <w:br/>
      </w:r>
      <w:r w:rsidRPr="003D25C1">
        <w:rPr>
          <w:rFonts w:ascii="Arial" w:eastAsia="Times New Roman" w:hAnsi="Arial" w:cs="Arial"/>
          <w:b/>
          <w:sz w:val="24"/>
          <w:szCs w:val="24"/>
          <w:lang w:eastAsia="fr-CA"/>
        </w:rPr>
        <w:t>3.0 Prochaine AG</w:t>
      </w:r>
    </w:p>
    <w:p w:rsidR="008C3F1F" w:rsidRPr="003D25C1" w:rsidRDefault="008C3F1F" w:rsidP="00CC0C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CA"/>
        </w:rPr>
      </w:pPr>
    </w:p>
    <w:p w:rsidR="00CC0C8B" w:rsidRPr="003D25C1" w:rsidRDefault="007756CC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La prochaine AG aura lieu le 12 novembre à 16h en visio-conférence. L’animation et le secrétariat seront assurés par Pascale </w:t>
      </w:r>
      <w:proofErr w:type="spellStart"/>
      <w:r w:rsidRPr="003D25C1">
        <w:rPr>
          <w:rFonts w:ascii="Arial" w:eastAsia="Times New Roman" w:hAnsi="Arial" w:cs="Arial"/>
          <w:sz w:val="24"/>
          <w:szCs w:val="24"/>
          <w:lang w:eastAsia="fr-CA"/>
        </w:rPr>
        <w:t>Lafrenière</w:t>
      </w:r>
      <w:proofErr w:type="spellEnd"/>
      <w:r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 et Jonathan Michaud. Un représentant de l’UÉQ sera présent. Les </w:t>
      </w:r>
      <w:proofErr w:type="spellStart"/>
      <w:r w:rsidRPr="003D25C1">
        <w:rPr>
          <w:rFonts w:ascii="Arial" w:eastAsia="Times New Roman" w:hAnsi="Arial" w:cs="Arial"/>
          <w:sz w:val="24"/>
          <w:szCs w:val="24"/>
          <w:lang w:eastAsia="fr-CA"/>
        </w:rPr>
        <w:t>déléguéEs</w:t>
      </w:r>
      <w:proofErr w:type="spellEnd"/>
      <w:r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 de Laval pourraient être </w:t>
      </w:r>
      <w:proofErr w:type="spellStart"/>
      <w:r w:rsidRPr="003D25C1">
        <w:rPr>
          <w:rFonts w:ascii="Arial" w:eastAsia="Times New Roman" w:hAnsi="Arial" w:cs="Arial"/>
          <w:sz w:val="24"/>
          <w:szCs w:val="24"/>
          <w:lang w:eastAsia="fr-CA"/>
        </w:rPr>
        <w:t>présentEs</w:t>
      </w:r>
      <w:proofErr w:type="spellEnd"/>
      <w:r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 dans le local de Laval. Il y a un désir de prioriser certains mandats dans l’Ordre du jour proposé comme le Plan d’Action.</w:t>
      </w:r>
      <w:r w:rsidR="003D25C1"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 Il y a des discussions concernant l’adoption du Plan d’Action et la modification du cahier de positions. Il y a un désir de modifier </w:t>
      </w:r>
      <w:r w:rsidR="00CC0C8B" w:rsidRPr="003D25C1">
        <w:rPr>
          <w:rFonts w:ascii="Arial" w:eastAsia="Times New Roman" w:hAnsi="Arial" w:cs="Arial"/>
          <w:sz w:val="24"/>
          <w:szCs w:val="24"/>
          <w:lang w:eastAsia="fr-CA"/>
        </w:rPr>
        <w:t>le cahier de position</w:t>
      </w:r>
      <w:r w:rsidR="003D25C1"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s pour ne plus avoir les mains liées sur certains enjeux dont nous n’avons pas encore de </w:t>
      </w:r>
      <w:r w:rsidR="003D25C1" w:rsidRPr="003D25C1">
        <w:rPr>
          <w:rFonts w:ascii="Arial" w:eastAsia="Times New Roman" w:hAnsi="Arial" w:cs="Arial"/>
          <w:sz w:val="24"/>
          <w:szCs w:val="24"/>
          <w:lang w:eastAsia="fr-CA"/>
        </w:rPr>
        <w:lastRenderedPageBreak/>
        <w:t>positionnement. Les mandats présentés dans le Plan d’A</w:t>
      </w:r>
      <w:r w:rsidR="00CC0C8B"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ction </w:t>
      </w:r>
      <w:r w:rsidR="003D25C1"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doivent être remplis à la fin de cette année. </w:t>
      </w:r>
      <w:r w:rsidRPr="003D25C1">
        <w:rPr>
          <w:rFonts w:ascii="Arial" w:eastAsia="Times New Roman" w:hAnsi="Arial" w:cs="Arial"/>
          <w:sz w:val="24"/>
          <w:szCs w:val="24"/>
          <w:lang w:eastAsia="fr-CA"/>
        </w:rPr>
        <w:t>Le c</w:t>
      </w:r>
      <w:r w:rsidR="00CC0C8B" w:rsidRPr="003D25C1">
        <w:rPr>
          <w:rFonts w:ascii="Arial" w:eastAsia="Times New Roman" w:hAnsi="Arial" w:cs="Arial"/>
          <w:sz w:val="24"/>
          <w:szCs w:val="24"/>
          <w:lang w:eastAsia="fr-CA"/>
        </w:rPr>
        <w:t>ahier de position</w:t>
      </w:r>
      <w:r w:rsidRPr="003D25C1">
        <w:rPr>
          <w:rFonts w:ascii="Arial" w:eastAsia="Times New Roman" w:hAnsi="Arial" w:cs="Arial"/>
          <w:sz w:val="24"/>
          <w:szCs w:val="24"/>
          <w:lang w:eastAsia="fr-CA"/>
        </w:rPr>
        <w:t>s</w:t>
      </w:r>
      <w:r w:rsidR="00CC0C8B"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 est dans le but de ne pas toujours avoir les mêmes questionnements </w:t>
      </w:r>
      <w:r w:rsidRPr="003D25C1">
        <w:rPr>
          <w:rFonts w:ascii="Arial" w:eastAsia="Times New Roman" w:hAnsi="Arial" w:cs="Arial"/>
          <w:sz w:val="24"/>
          <w:szCs w:val="24"/>
          <w:lang w:eastAsia="fr-CA"/>
        </w:rPr>
        <w:t>à chaque année.</w:t>
      </w:r>
      <w:r w:rsidR="003D25C1"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 w:rsidRPr="003D25C1">
        <w:rPr>
          <w:rFonts w:ascii="Arial" w:eastAsia="Times New Roman" w:hAnsi="Arial" w:cs="Arial"/>
          <w:sz w:val="24"/>
          <w:szCs w:val="24"/>
          <w:lang w:eastAsia="fr-CA"/>
        </w:rPr>
        <w:t>La révis</w:t>
      </w:r>
      <w:r w:rsidR="003D25C1"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ion de ce Cahier est possible. </w:t>
      </w:r>
      <w:r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Le Plan d’Action sera revu à la prochaine AG. </w:t>
      </w:r>
    </w:p>
    <w:p w:rsidR="00CC0C8B" w:rsidRPr="003D25C1" w:rsidRDefault="007756CC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3D25C1">
        <w:rPr>
          <w:rFonts w:ascii="Arial" w:eastAsia="Times New Roman" w:hAnsi="Arial" w:cs="Arial"/>
          <w:sz w:val="24"/>
          <w:szCs w:val="24"/>
          <w:lang w:eastAsia="fr-CA"/>
        </w:rPr>
        <w:t>Plan d’A</w:t>
      </w:r>
      <w:r w:rsidR="00CC0C8B"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ction: </w:t>
      </w:r>
    </w:p>
    <w:p w:rsidR="00CC0C8B" w:rsidRPr="003D25C1" w:rsidRDefault="007756CC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3D25C1">
        <w:rPr>
          <w:rFonts w:ascii="Arial" w:eastAsia="Times New Roman" w:hAnsi="Arial" w:cs="Arial"/>
          <w:sz w:val="24"/>
          <w:szCs w:val="24"/>
          <w:lang w:eastAsia="fr-CA"/>
        </w:rPr>
        <w:t>1-Affaires socio-politiques</w:t>
      </w:r>
    </w:p>
    <w:p w:rsidR="00CC0C8B" w:rsidRPr="003D25C1" w:rsidRDefault="007756CC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3D25C1">
        <w:rPr>
          <w:rFonts w:ascii="Arial" w:eastAsia="Times New Roman" w:hAnsi="Arial" w:cs="Arial"/>
          <w:sz w:val="24"/>
          <w:szCs w:val="24"/>
          <w:lang w:eastAsia="fr-CA"/>
        </w:rPr>
        <w:t>2-A</w:t>
      </w:r>
      <w:r w:rsidR="00CC0C8B" w:rsidRPr="003D25C1">
        <w:rPr>
          <w:rFonts w:ascii="Arial" w:eastAsia="Times New Roman" w:hAnsi="Arial" w:cs="Arial"/>
          <w:sz w:val="24"/>
          <w:szCs w:val="24"/>
          <w:lang w:eastAsia="fr-CA"/>
        </w:rPr>
        <w:t>ffaire</w:t>
      </w:r>
      <w:r w:rsidRPr="003D25C1">
        <w:rPr>
          <w:rFonts w:ascii="Arial" w:eastAsia="Times New Roman" w:hAnsi="Arial" w:cs="Arial"/>
          <w:sz w:val="24"/>
          <w:szCs w:val="24"/>
          <w:lang w:eastAsia="fr-CA"/>
        </w:rPr>
        <w:t>s</w:t>
      </w:r>
      <w:r w:rsidR="00CC0C8B"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 acad</w:t>
      </w:r>
      <w:r w:rsidRPr="003D25C1">
        <w:rPr>
          <w:rFonts w:ascii="Arial" w:eastAsia="Times New Roman" w:hAnsi="Arial" w:cs="Arial"/>
          <w:sz w:val="24"/>
          <w:szCs w:val="24"/>
          <w:lang w:eastAsia="fr-CA"/>
        </w:rPr>
        <w:t>é</w:t>
      </w:r>
      <w:r w:rsidR="00CC0C8B" w:rsidRPr="003D25C1">
        <w:rPr>
          <w:rFonts w:ascii="Arial" w:eastAsia="Times New Roman" w:hAnsi="Arial" w:cs="Arial"/>
          <w:sz w:val="24"/>
          <w:szCs w:val="24"/>
          <w:lang w:eastAsia="fr-CA"/>
        </w:rPr>
        <w:t>mique</w:t>
      </w:r>
      <w:r w:rsidRPr="003D25C1">
        <w:rPr>
          <w:rFonts w:ascii="Arial" w:eastAsia="Times New Roman" w:hAnsi="Arial" w:cs="Arial"/>
          <w:sz w:val="24"/>
          <w:szCs w:val="24"/>
          <w:lang w:eastAsia="fr-CA"/>
        </w:rPr>
        <w:t>s</w:t>
      </w:r>
    </w:p>
    <w:p w:rsidR="00CC0C8B" w:rsidRPr="003D25C1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3D25C1">
        <w:rPr>
          <w:rFonts w:ascii="Arial" w:eastAsia="Times New Roman" w:hAnsi="Arial" w:cs="Arial"/>
          <w:sz w:val="24"/>
          <w:szCs w:val="24"/>
          <w:lang w:eastAsia="fr-CA"/>
        </w:rPr>
        <w:t>3-Laval</w:t>
      </w:r>
    </w:p>
    <w:p w:rsidR="00CC0C8B" w:rsidRPr="003D25C1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3D25C1">
        <w:rPr>
          <w:rFonts w:ascii="Arial" w:eastAsia="Times New Roman" w:hAnsi="Arial" w:cs="Arial"/>
          <w:sz w:val="24"/>
          <w:szCs w:val="24"/>
          <w:lang w:eastAsia="fr-CA"/>
        </w:rPr>
        <w:t>4-Cycle</w:t>
      </w:r>
      <w:r w:rsidR="007756CC" w:rsidRPr="003D25C1">
        <w:rPr>
          <w:rFonts w:ascii="Arial" w:eastAsia="Times New Roman" w:hAnsi="Arial" w:cs="Arial"/>
          <w:sz w:val="24"/>
          <w:szCs w:val="24"/>
          <w:lang w:eastAsia="fr-CA"/>
        </w:rPr>
        <w:t>s supérieurs</w:t>
      </w:r>
      <w:r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</w:p>
    <w:p w:rsidR="00CC0C8B" w:rsidRPr="003D25C1" w:rsidRDefault="007756CC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3D25C1">
        <w:rPr>
          <w:rFonts w:ascii="Arial" w:eastAsia="Times New Roman" w:hAnsi="Arial" w:cs="Arial"/>
          <w:sz w:val="24"/>
          <w:szCs w:val="24"/>
          <w:lang w:eastAsia="fr-CA"/>
        </w:rPr>
        <w:t>5-ÉtudiantEs</w:t>
      </w:r>
      <w:r w:rsidR="00CC0C8B"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 internationaux</w:t>
      </w:r>
      <w:r w:rsidRPr="003D25C1">
        <w:rPr>
          <w:rFonts w:ascii="Arial" w:eastAsia="Times New Roman" w:hAnsi="Arial" w:cs="Arial"/>
          <w:sz w:val="24"/>
          <w:szCs w:val="24"/>
          <w:lang w:eastAsia="fr-CA"/>
        </w:rPr>
        <w:t>-les</w:t>
      </w:r>
      <w:r w:rsidR="00CC0C8B"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</w:p>
    <w:p w:rsidR="00CC0C8B" w:rsidRPr="003D25C1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3D25C1">
        <w:rPr>
          <w:rFonts w:ascii="Arial" w:eastAsia="Times New Roman" w:hAnsi="Arial" w:cs="Arial"/>
          <w:sz w:val="24"/>
          <w:szCs w:val="24"/>
          <w:lang w:eastAsia="fr-CA"/>
        </w:rPr>
        <w:t>6-Vie étudiante</w:t>
      </w:r>
    </w:p>
    <w:p w:rsidR="00CC0C8B" w:rsidRPr="003D25C1" w:rsidRDefault="007756CC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3D25C1">
        <w:rPr>
          <w:rFonts w:ascii="Arial" w:eastAsia="Times New Roman" w:hAnsi="Arial" w:cs="Arial"/>
          <w:sz w:val="24"/>
          <w:szCs w:val="24"/>
          <w:lang w:eastAsia="fr-CA"/>
        </w:rPr>
        <w:t>Un nouvel</w:t>
      </w:r>
      <w:r w:rsidR="00CC0C8B"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 ordre </w:t>
      </w:r>
      <w:r w:rsidRPr="003D25C1">
        <w:rPr>
          <w:rFonts w:ascii="Arial" w:eastAsia="Times New Roman" w:hAnsi="Arial" w:cs="Arial"/>
          <w:sz w:val="24"/>
          <w:szCs w:val="24"/>
          <w:lang w:eastAsia="fr-CA"/>
        </w:rPr>
        <w:t>du jour pour l’AG du 12 novembre est présenté. Les</w:t>
      </w:r>
      <w:r w:rsidR="00CC0C8B"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deux </w:t>
      </w:r>
      <w:r w:rsidR="00CC0C8B" w:rsidRPr="003D25C1">
        <w:rPr>
          <w:rFonts w:ascii="Arial" w:eastAsia="Times New Roman" w:hAnsi="Arial" w:cs="Arial"/>
          <w:sz w:val="24"/>
          <w:szCs w:val="24"/>
          <w:lang w:eastAsia="fr-CA"/>
        </w:rPr>
        <w:t>premiers points</w:t>
      </w:r>
      <w:r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 seront présentés en bloc, présentation et explications du Plan d’Action afin de discuter et</w:t>
      </w:r>
      <w:r w:rsidR="003D25C1"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 de sensibiliser </w:t>
      </w:r>
      <w:r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sur les enjeux du Plan d’Action. </w:t>
      </w:r>
      <w:r w:rsidR="003D25C1" w:rsidRPr="003D25C1">
        <w:rPr>
          <w:rFonts w:ascii="Arial" w:eastAsia="Times New Roman" w:hAnsi="Arial" w:cs="Arial"/>
          <w:sz w:val="24"/>
          <w:szCs w:val="24"/>
          <w:lang w:eastAsia="fr-CA"/>
        </w:rPr>
        <w:t>La possibilité de rédiger une proposition sur l’UÉQ est discutée. Des discussions ont lieu sur la possibilité d’amener de la nourriture et du café à l’AG. Il est important</w:t>
      </w:r>
      <w:r w:rsidR="00CC0C8B"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 de regarder ce que l</w:t>
      </w:r>
      <w:r w:rsidR="003D25C1"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es gens de Laval peuvent faire pour motiver leur participation à l’AG. </w:t>
      </w:r>
      <w:r w:rsidR="00CC0C8B" w:rsidRPr="003D25C1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Pause de 15 minutes retour à 19h</w:t>
      </w: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:rsidR="00CC0C8B" w:rsidRDefault="00CC0C8B" w:rsidP="00CC0C8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</w:pPr>
      <w:r w:rsidRPr="00CC0C8B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4.0 Bilan des comités</w:t>
      </w:r>
    </w:p>
    <w:p w:rsidR="00422659" w:rsidRPr="00CC0C8B" w:rsidRDefault="00422659" w:rsidP="00CC0C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CA"/>
        </w:rPr>
      </w:pPr>
    </w:p>
    <w:p w:rsidR="008519AC" w:rsidRPr="00E8567A" w:rsidRDefault="008519AC" w:rsidP="008519AC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E8567A">
        <w:rPr>
          <w:rFonts w:ascii="Arial" w:eastAsia="Times New Roman" w:hAnsi="Arial" w:cs="Arial"/>
          <w:b/>
          <w:sz w:val="24"/>
          <w:szCs w:val="24"/>
          <w:lang w:eastAsia="fr-CA"/>
        </w:rPr>
        <w:t>4.1 Comité notes</w:t>
      </w:r>
    </w:p>
    <w:p w:rsidR="00CC0C8B" w:rsidRPr="00354FD3" w:rsidRDefault="00AF41B5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E8567A">
        <w:rPr>
          <w:rFonts w:ascii="Arial" w:eastAsia="Times New Roman" w:hAnsi="Arial" w:cs="Arial"/>
          <w:sz w:val="24"/>
          <w:szCs w:val="24"/>
          <w:lang w:eastAsia="fr-CA"/>
        </w:rPr>
        <w:t xml:space="preserve">Il y avait deux membres du corps professoral et deux </w:t>
      </w:r>
      <w:proofErr w:type="spellStart"/>
      <w:r w:rsidRPr="00E8567A">
        <w:rPr>
          <w:rFonts w:ascii="Arial" w:eastAsia="Times New Roman" w:hAnsi="Arial" w:cs="Arial"/>
          <w:sz w:val="24"/>
          <w:szCs w:val="24"/>
          <w:lang w:eastAsia="fr-CA"/>
        </w:rPr>
        <w:t>représentantEs</w:t>
      </w:r>
      <w:proofErr w:type="spellEnd"/>
      <w:r w:rsidRPr="00E8567A">
        <w:rPr>
          <w:rFonts w:ascii="Arial" w:eastAsia="Times New Roman" w:hAnsi="Arial" w:cs="Arial"/>
          <w:sz w:val="24"/>
          <w:szCs w:val="24"/>
          <w:lang w:eastAsia="fr-CA"/>
        </w:rPr>
        <w:t xml:space="preserve"> de l’association étudiante. Un compte-</w:t>
      </w:r>
      <w:r w:rsidR="00CC0C8B" w:rsidRPr="00E8567A">
        <w:rPr>
          <w:rFonts w:ascii="Arial" w:eastAsia="Times New Roman" w:hAnsi="Arial" w:cs="Arial"/>
          <w:sz w:val="24"/>
          <w:szCs w:val="24"/>
          <w:lang w:eastAsia="fr-CA"/>
        </w:rPr>
        <w:t xml:space="preserve">rendu commun </w:t>
      </w:r>
      <w:r w:rsidRPr="00E8567A">
        <w:rPr>
          <w:rFonts w:ascii="Arial" w:eastAsia="Times New Roman" w:hAnsi="Arial" w:cs="Arial"/>
          <w:sz w:val="24"/>
          <w:szCs w:val="24"/>
          <w:lang w:eastAsia="fr-CA"/>
        </w:rPr>
        <w:t xml:space="preserve">fait par </w:t>
      </w:r>
      <w:proofErr w:type="spellStart"/>
      <w:r w:rsidRPr="00E8567A">
        <w:rPr>
          <w:rFonts w:ascii="Arial" w:eastAsia="Times New Roman" w:hAnsi="Arial" w:cs="Arial"/>
          <w:sz w:val="24"/>
          <w:szCs w:val="24"/>
          <w:lang w:eastAsia="fr-CA"/>
        </w:rPr>
        <w:t>Jacyn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>the</w:t>
      </w:r>
      <w:proofErr w:type="spellEnd"/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Rivard est disponible. Les discussions sur le 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contexte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de la mise sur pied du comité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: anxiété, rapport de tension entre </w:t>
      </w:r>
      <w:r w:rsidR="00EA26B1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les </w:t>
      </w:r>
      <w:proofErr w:type="spellStart"/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prof</w:t>
      </w:r>
      <w:r w:rsidR="00EA26B1" w:rsidRPr="00354FD3">
        <w:rPr>
          <w:rFonts w:ascii="Arial" w:eastAsia="Times New Roman" w:hAnsi="Arial" w:cs="Arial"/>
          <w:sz w:val="24"/>
          <w:szCs w:val="24"/>
          <w:lang w:eastAsia="fr-CA"/>
        </w:rPr>
        <w:t>esseurEs</w:t>
      </w:r>
      <w:proofErr w:type="spellEnd"/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et </w:t>
      </w:r>
      <w:r w:rsidR="003D25C1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les </w:t>
      </w:r>
      <w:proofErr w:type="spellStart"/>
      <w:r w:rsidR="003D25C1" w:rsidRPr="00354FD3">
        <w:rPr>
          <w:rFonts w:ascii="Arial" w:eastAsia="Times New Roman" w:hAnsi="Arial" w:cs="Arial"/>
          <w:sz w:val="24"/>
          <w:szCs w:val="24"/>
          <w:lang w:eastAsia="fr-CA"/>
        </w:rPr>
        <w:t>étudiantEs</w:t>
      </w:r>
      <w:proofErr w:type="spellEnd"/>
      <w:r w:rsidR="003D25C1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, 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piste</w:t>
      </w:r>
      <w:r w:rsidR="003D25C1" w:rsidRPr="00354FD3">
        <w:rPr>
          <w:rFonts w:ascii="Arial" w:eastAsia="Times New Roman" w:hAnsi="Arial" w:cs="Arial"/>
          <w:sz w:val="24"/>
          <w:szCs w:val="24"/>
          <w:lang w:eastAsia="fr-CA"/>
        </w:rPr>
        <w:t>s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de réflexion</w:t>
      </w:r>
      <w:r w:rsidR="003D25C1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envisageables. L’objectif du comité est de réfléchir sur les notes hautes au BAC</w:t>
      </w:r>
      <w:r w:rsidR="00E8567A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. </w:t>
      </w:r>
      <w:r w:rsidR="003D25C1" w:rsidRPr="00354FD3">
        <w:rPr>
          <w:rFonts w:ascii="Arial" w:eastAsia="Times New Roman" w:hAnsi="Arial" w:cs="Arial"/>
          <w:sz w:val="24"/>
          <w:szCs w:val="24"/>
          <w:lang w:eastAsia="fr-CA"/>
        </w:rPr>
        <w:t>Il y a des r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éflexion</w:t>
      </w:r>
      <w:r w:rsidR="003D25C1" w:rsidRPr="00354FD3">
        <w:rPr>
          <w:rFonts w:ascii="Arial" w:eastAsia="Times New Roman" w:hAnsi="Arial" w:cs="Arial"/>
          <w:sz w:val="24"/>
          <w:szCs w:val="24"/>
          <w:lang w:eastAsia="fr-CA"/>
        </w:rPr>
        <w:t>s à savoir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si la situation est problématique ou non</w:t>
      </w:r>
      <w:r w:rsidR="00E8567A" w:rsidRPr="00354FD3">
        <w:rPr>
          <w:rFonts w:ascii="Arial" w:eastAsia="Times New Roman" w:hAnsi="Arial" w:cs="Arial"/>
          <w:sz w:val="24"/>
          <w:szCs w:val="24"/>
          <w:lang w:eastAsia="fr-CA"/>
        </w:rPr>
        <w:t>. Il y a eu des d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iscussion</w:t>
      </w:r>
      <w:r w:rsidR="00E8567A" w:rsidRPr="00354FD3">
        <w:rPr>
          <w:rFonts w:ascii="Arial" w:eastAsia="Times New Roman" w:hAnsi="Arial" w:cs="Arial"/>
          <w:sz w:val="24"/>
          <w:szCs w:val="24"/>
          <w:lang w:eastAsia="fr-CA"/>
        </w:rPr>
        <w:t>s sur la courbe de notes dans un cours, cependant le professeur était absent. La p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rochaine rencontre </w:t>
      </w:r>
      <w:r w:rsidR="00E8567A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aura lieu le 23 novembre. Nous devons en discuter durant une AG pour avoir un positionnement. 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</w:p>
    <w:p w:rsidR="00E8567A" w:rsidRPr="00354FD3" w:rsidRDefault="00E8567A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:rsidR="00E8567A" w:rsidRPr="00354FD3" w:rsidRDefault="00E8567A" w:rsidP="00E8567A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354FD3">
        <w:rPr>
          <w:rFonts w:ascii="Arial" w:eastAsia="Times New Roman" w:hAnsi="Arial" w:cs="Arial"/>
          <w:b/>
          <w:sz w:val="24"/>
          <w:szCs w:val="24"/>
          <w:lang w:eastAsia="fr-CA"/>
        </w:rPr>
        <w:t xml:space="preserve">4.2 </w:t>
      </w:r>
      <w:r w:rsidR="00CC0C8B" w:rsidRPr="00354FD3">
        <w:rPr>
          <w:rFonts w:ascii="Arial" w:eastAsia="Times New Roman" w:hAnsi="Arial" w:cs="Arial"/>
          <w:b/>
          <w:sz w:val="24"/>
          <w:szCs w:val="24"/>
          <w:lang w:eastAsia="fr-CA"/>
        </w:rPr>
        <w:t>Comité santé psycho</w:t>
      </w:r>
      <w:r w:rsidRPr="00354FD3">
        <w:rPr>
          <w:rFonts w:ascii="Arial" w:eastAsia="Times New Roman" w:hAnsi="Arial" w:cs="Arial"/>
          <w:b/>
          <w:sz w:val="24"/>
          <w:szCs w:val="24"/>
          <w:lang w:eastAsia="fr-CA"/>
        </w:rPr>
        <w:t>logique</w:t>
      </w:r>
    </w:p>
    <w:p w:rsidR="00CC0C8B" w:rsidRPr="00354FD3" w:rsidRDefault="00E8567A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La première rencontre a eu lieu. L’identification des besoins y a été faite. </w:t>
      </w:r>
    </w:p>
    <w:p w:rsidR="00E8567A" w:rsidRPr="00354FD3" w:rsidRDefault="00E8567A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:rsidR="008519AC" w:rsidRPr="00354FD3" w:rsidRDefault="00E8567A" w:rsidP="008519AC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354FD3">
        <w:rPr>
          <w:rFonts w:ascii="Arial" w:eastAsia="Times New Roman" w:hAnsi="Arial" w:cs="Arial"/>
          <w:b/>
          <w:sz w:val="24"/>
          <w:szCs w:val="24"/>
          <w:lang w:eastAsia="fr-CA"/>
        </w:rPr>
        <w:t>4.3</w:t>
      </w:r>
      <w:r w:rsidR="008519AC" w:rsidRPr="00354FD3">
        <w:rPr>
          <w:rFonts w:ascii="Arial" w:eastAsia="Times New Roman" w:hAnsi="Arial" w:cs="Arial"/>
          <w:b/>
          <w:sz w:val="24"/>
          <w:szCs w:val="24"/>
          <w:lang w:eastAsia="fr-CA"/>
        </w:rPr>
        <w:t xml:space="preserve"> Comité ASSÉ</w:t>
      </w:r>
    </w:p>
    <w:p w:rsidR="008519AC" w:rsidRPr="00354FD3" w:rsidRDefault="00E8567A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Une réunion a eu lieu </w:t>
      </w:r>
      <w:r w:rsidR="00354FD3">
        <w:rPr>
          <w:rFonts w:ascii="Arial" w:eastAsia="Times New Roman" w:hAnsi="Arial" w:cs="Arial"/>
          <w:sz w:val="24"/>
          <w:szCs w:val="24"/>
          <w:lang w:eastAsia="fr-CA"/>
        </w:rPr>
        <w:t>le 26 octobre. Des idées pour le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Plan d’</w:t>
      </w:r>
      <w:r w:rsidR="004D3616">
        <w:rPr>
          <w:rFonts w:ascii="Arial" w:eastAsia="Times New Roman" w:hAnsi="Arial" w:cs="Arial"/>
          <w:sz w:val="24"/>
          <w:szCs w:val="24"/>
          <w:lang w:eastAsia="fr-CA"/>
        </w:rPr>
        <w:t>Action ont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été discutées. À la rencontre du 4 novembre, </w:t>
      </w:r>
      <w:proofErr w:type="spellStart"/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Dani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>e</w:t>
      </w:r>
      <w:proofErr w:type="spellEnd"/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, Lorena, </w:t>
      </w:r>
      <w:proofErr w:type="spellStart"/>
      <w:r w:rsidRPr="00354FD3">
        <w:rPr>
          <w:rFonts w:ascii="Arial" w:eastAsia="Times New Roman" w:hAnsi="Arial" w:cs="Arial"/>
          <w:sz w:val="24"/>
          <w:szCs w:val="24"/>
          <w:lang w:eastAsia="fr-CA"/>
        </w:rPr>
        <w:t>Jaycee</w:t>
      </w:r>
      <w:proofErr w:type="spellEnd"/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et S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amuel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étaient </w:t>
      </w:r>
      <w:proofErr w:type="spellStart"/>
      <w:r w:rsidRPr="00354FD3">
        <w:rPr>
          <w:rFonts w:ascii="Arial" w:eastAsia="Times New Roman" w:hAnsi="Arial" w:cs="Arial"/>
          <w:sz w:val="24"/>
          <w:szCs w:val="24"/>
          <w:lang w:eastAsia="fr-CA"/>
        </w:rPr>
        <w:t>présentEs</w:t>
      </w:r>
      <w:proofErr w:type="spellEnd"/>
      <w:r w:rsidRPr="00354FD3">
        <w:rPr>
          <w:rFonts w:ascii="Arial" w:eastAsia="Times New Roman" w:hAnsi="Arial" w:cs="Arial"/>
          <w:sz w:val="24"/>
          <w:szCs w:val="24"/>
          <w:lang w:eastAsia="fr-CA"/>
        </w:rPr>
        <w:t>. La ca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mpagne 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>a lieu cette semaine et il y aura des t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ournée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>s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des classes. 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>Il faudra p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rendre 15 min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>utes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à la fin des cours pour discuter sur l'ASSE et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motiver les gens à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aller voter au Réfé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>rendum. Un Midi-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discussion 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aura lieu avec Samuel 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jeudi à 11h45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près du café ou au café. La s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emaine prochaine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>, il y aura un autre midi-discussion et une vidéo explicative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On peut en discuter avec les gens mais l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e but n'est pas de polariser l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es avis. Le 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référendum 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aura lieu 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du 23 au 27 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novembre, la 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période de vote 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>sera sur l’heure du midi et après le cours. C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ela se ferait au café et 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dans un 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bureau de vote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à Laval et à Montréal. L’i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mportance de rejoindre le plus de monde possible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est soulignée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Nous avons be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soin de monde pour les tournées de 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>classe. Certaines c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ritiques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sont abordées: 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lastRenderedPageBreak/>
        <w:t>N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e pas polariser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les opinions,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mais 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susciter des 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réflexion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s et 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le tr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>act a un parti pris pour l'ASSÉ en plus d’avoir un manque de clarté.</w:t>
      </w:r>
      <w:r w:rsidR="00354FD3">
        <w:rPr>
          <w:rFonts w:ascii="Arial" w:eastAsia="Times New Roman" w:hAnsi="Arial" w:cs="Arial"/>
          <w:sz w:val="24"/>
          <w:szCs w:val="24"/>
          <w:lang w:eastAsia="fr-CA"/>
        </w:rPr>
        <w:t xml:space="preserve"> Où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seront les b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ureau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>x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de vote? Et où aller chercher les gens p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>our aller voter après les cours? Ça peut être perçu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comme un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manque de transparence. Avons-nous du matériel de mobilisation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d'affiliation à aller chercher? Pour Laval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>,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cela devient très difficile pour aller voter dans un endroit fixe. 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>Il y a des d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iscussion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>s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sur les possi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>bilités des horaires de cours et de f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aire les bur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>eaux de vote devant les cours. Pour le midi-discussion, il serait peut-être p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ossible de trouver une personne qui n'est pas de l'ASSE. Pour les bureaux de vote, a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>u café et à Laval ou devant tous les cours. Sur l’</w:t>
      </w:r>
      <w:r w:rsidR="00354FD3" w:rsidRPr="00354FD3">
        <w:rPr>
          <w:rFonts w:ascii="Arial" w:eastAsia="Times New Roman" w:hAnsi="Arial" w:cs="Arial"/>
          <w:sz w:val="24"/>
          <w:szCs w:val="24"/>
          <w:lang w:eastAsia="fr-CA"/>
        </w:rPr>
        <w:t>affiliation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à l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'UEQ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>, il n’y a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pas de camps pour ou contre. Le but est d'apporter des informations ne</w:t>
      </w:r>
      <w:r w:rsidR="00354FD3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utres et objectives. 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La transmission pourra se faire en classe ou sur les réseaux </w:t>
      </w:r>
      <w:r w:rsidR="00354FD3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sociaux. 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</w:p>
    <w:p w:rsidR="008519AC" w:rsidRDefault="008519AC" w:rsidP="00CC0C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:rsidR="000A1FCD" w:rsidRPr="000A1FCD" w:rsidRDefault="00CC0C8B" w:rsidP="00CC0C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</w:pPr>
      <w:r w:rsidRPr="000A1FCD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 xml:space="preserve">Coralie propose un budget de </w:t>
      </w:r>
      <w:r w:rsidR="008519AC" w:rsidRPr="000A1FCD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>100$ pour imprimer les tracts.</w:t>
      </w:r>
    </w:p>
    <w:p w:rsidR="000A1FCD" w:rsidRPr="000A1FCD" w:rsidRDefault="000A1FCD" w:rsidP="00CC0C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</w:pPr>
      <w:r w:rsidRPr="000A1FCD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>Appuyé par Geneviève.</w:t>
      </w:r>
    </w:p>
    <w:p w:rsidR="00CC0C8B" w:rsidRPr="000A1FCD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0A1FCD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>Adopté à l’unanimité</w:t>
      </w:r>
      <w:r w:rsidR="000A1FCD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>.</w:t>
      </w:r>
    </w:p>
    <w:p w:rsidR="008519AC" w:rsidRDefault="008519AC" w:rsidP="00CC0C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:rsidR="000A1FCD" w:rsidRPr="00AF41B5" w:rsidRDefault="000A1FCD" w:rsidP="00CC0C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</w:pPr>
      <w:r w:rsidRPr="00AF41B5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>Phi</w:t>
      </w:r>
      <w:r w:rsidR="00CC0C8B" w:rsidRPr="00AF41B5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>lip</w:t>
      </w:r>
      <w:r w:rsidRPr="00AF41B5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 xml:space="preserve">pe </w:t>
      </w:r>
      <w:r w:rsidR="00CC0C8B" w:rsidRPr="00AF41B5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>propose deux endr</w:t>
      </w:r>
      <w:r w:rsidR="00354FD3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>oits fixes pour la semaine à Montréal</w:t>
      </w:r>
      <w:r w:rsidR="00CC0C8B" w:rsidRPr="00AF41B5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 xml:space="preserve"> et à Laval </w:t>
      </w:r>
      <w:r w:rsidRPr="00AF41B5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 xml:space="preserve">de </w:t>
      </w:r>
      <w:r w:rsidR="00CC0C8B" w:rsidRPr="00AF41B5">
        <w:rPr>
          <w:rFonts w:ascii="Arial" w:eastAsia="Times New Roman" w:hAnsi="Arial" w:cs="Arial"/>
          <w:color w:val="000000"/>
          <w:sz w:val="24"/>
          <w:szCs w:val="24"/>
          <w:u w:val="single"/>
          <w:lang w:eastAsia="fr-CA"/>
        </w:rPr>
        <w:t xml:space="preserve">11h30 à 12h30 et de 16h30 à 17h30. </w:t>
      </w:r>
    </w:p>
    <w:p w:rsidR="000A1FCD" w:rsidRDefault="000A1FCD" w:rsidP="00CC0C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:rsidR="00CC0C8B" w:rsidRPr="00CC0C8B" w:rsidRDefault="000A1FCD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Temps de discussion: Il y a un m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anque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de mobilisation des personnes. On peut faire un parallèle avec la présence dans les 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AG,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les 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ersonnes n'ont peut-être pas le 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désir de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se mobiliser. </w:t>
      </w:r>
    </w:p>
    <w:p w:rsidR="00DC3D04" w:rsidRPr="00DC3D04" w:rsidRDefault="00DC3D04" w:rsidP="00CC0C8B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CA"/>
        </w:rPr>
      </w:pPr>
    </w:p>
    <w:p w:rsidR="00CC0C8B" w:rsidRPr="00ED6A5A" w:rsidRDefault="00ED6A5A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Il y a une </w:t>
      </w:r>
      <w:r w:rsidR="00CC0C8B" w:rsidRPr="00ED6A5A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demande </w:t>
      </w:r>
      <w:r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de vote : </w:t>
      </w:r>
      <w:r w:rsidR="00DC3D04" w:rsidRPr="00ED6A5A">
        <w:rPr>
          <w:rFonts w:ascii="Arial" w:eastAsia="Times New Roman" w:hAnsi="Arial" w:cs="Arial"/>
          <w:sz w:val="24"/>
          <w:szCs w:val="24"/>
          <w:u w:val="single"/>
          <w:lang w:eastAsia="fr-CA"/>
        </w:rPr>
        <w:t>P</w:t>
      </w:r>
      <w:r w:rsidR="00CC0C8B" w:rsidRPr="00ED6A5A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our 9 </w:t>
      </w:r>
      <w:r w:rsidR="00DC3D04" w:rsidRPr="00ED6A5A">
        <w:rPr>
          <w:rFonts w:ascii="Arial" w:eastAsia="Times New Roman" w:hAnsi="Arial" w:cs="Arial"/>
          <w:sz w:val="24"/>
          <w:szCs w:val="24"/>
          <w:u w:val="single"/>
          <w:lang w:eastAsia="fr-CA"/>
        </w:rPr>
        <w:t>- C</w:t>
      </w:r>
      <w:r w:rsidR="00CC0C8B" w:rsidRPr="00ED6A5A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ontre 0 </w:t>
      </w:r>
      <w:r w:rsidR="00DC3D04" w:rsidRPr="00ED6A5A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– Abstention </w:t>
      </w:r>
      <w:r w:rsidR="00CC0C8B" w:rsidRPr="00ED6A5A">
        <w:rPr>
          <w:rFonts w:ascii="Arial" w:eastAsia="Times New Roman" w:hAnsi="Arial" w:cs="Arial"/>
          <w:sz w:val="24"/>
          <w:szCs w:val="24"/>
          <w:u w:val="single"/>
          <w:lang w:eastAsia="fr-CA"/>
        </w:rPr>
        <w:t>2</w:t>
      </w:r>
    </w:p>
    <w:p w:rsidR="00CC0C8B" w:rsidRPr="00ED6A5A" w:rsidRDefault="000A1FCD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ED6A5A">
        <w:rPr>
          <w:rFonts w:ascii="Arial" w:eastAsia="Times New Roman" w:hAnsi="Arial" w:cs="Arial"/>
          <w:sz w:val="24"/>
          <w:szCs w:val="24"/>
          <w:u w:val="single"/>
          <w:lang w:eastAsia="fr-CA"/>
        </w:rPr>
        <w:t>Adopté à M</w:t>
      </w:r>
      <w:r w:rsidR="00CC0C8B" w:rsidRPr="00ED6A5A">
        <w:rPr>
          <w:rFonts w:ascii="Arial" w:eastAsia="Times New Roman" w:hAnsi="Arial" w:cs="Arial"/>
          <w:sz w:val="24"/>
          <w:szCs w:val="24"/>
          <w:u w:val="single"/>
          <w:lang w:eastAsia="fr-CA"/>
        </w:rPr>
        <w:t>ajorité.</w:t>
      </w:r>
    </w:p>
    <w:p w:rsidR="008519AC" w:rsidRDefault="008519AC" w:rsidP="00CC0C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:rsidR="00CC0C8B" w:rsidRPr="00354FD3" w:rsidRDefault="00354FD3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354FD3">
        <w:rPr>
          <w:rFonts w:ascii="Arial" w:eastAsia="Times New Roman" w:hAnsi="Arial" w:cs="Arial"/>
          <w:sz w:val="24"/>
          <w:szCs w:val="24"/>
          <w:lang w:eastAsia="fr-CA"/>
        </w:rPr>
        <w:t>Une explication des instances au tableau doit être faite par les personnes qui font les tournées de classe.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La personne qui fait les tours de classes doit être informé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>e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et à l'ai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>se. L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es tâches: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Faire une tournée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des classes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une fois par cohorte pour ne pas surcharger les personnes. </w:t>
      </w:r>
      <w:r w:rsidR="00C83BA0" w:rsidRPr="00354FD3">
        <w:rPr>
          <w:rFonts w:ascii="Arial" w:eastAsia="Times New Roman" w:hAnsi="Arial" w:cs="Arial"/>
          <w:sz w:val="24"/>
          <w:szCs w:val="24"/>
          <w:lang w:eastAsia="fr-CA"/>
        </w:rPr>
        <w:t>On est en cam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pagne d’affiliation </w:t>
      </w:r>
      <w:r w:rsidR="00C83BA0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à l’ASSÉ 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en ce moment, on est pris de court. Il faut présenter les 2 cô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tés de la médaille ce qui n’est 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malheureusement pas le cas en ce moment. Il n’est toutefois pas nécessaire de créer un clan pour ou contre, mais de présenter les 2 côtés dans tous les discours.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Le d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éveloppement d’un discours commun 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sera fait </w:t>
      </w:r>
      <w:r w:rsidR="00CC0C8B" w:rsidRPr="00354FD3">
        <w:rPr>
          <w:rFonts w:ascii="Arial" w:eastAsia="Times New Roman" w:hAnsi="Arial" w:cs="Arial"/>
          <w:sz w:val="24"/>
          <w:szCs w:val="24"/>
          <w:lang w:eastAsia="fr-CA"/>
        </w:rPr>
        <w:t>lors de la prochaine réunion du comité (avant ou après</w:t>
      </w:r>
      <w:r w:rsidRPr="00354FD3">
        <w:rPr>
          <w:rFonts w:ascii="Arial" w:eastAsia="Times New Roman" w:hAnsi="Arial" w:cs="Arial"/>
          <w:sz w:val="24"/>
          <w:szCs w:val="24"/>
          <w:lang w:eastAsia="fr-CA"/>
        </w:rPr>
        <w:t xml:space="preserve"> l’assemblée générale de jeudi).</w:t>
      </w:r>
    </w:p>
    <w:p w:rsidR="00CC0C8B" w:rsidRPr="00DC3D04" w:rsidRDefault="00CC0C8B" w:rsidP="00CC0C8B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CA"/>
        </w:rPr>
      </w:pPr>
    </w:p>
    <w:p w:rsidR="00CC0C8B" w:rsidRPr="00ED6A5A" w:rsidRDefault="00DC3D04" w:rsidP="00ED6A5A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ED6A5A">
        <w:rPr>
          <w:rFonts w:ascii="Arial" w:eastAsia="Times New Roman" w:hAnsi="Arial" w:cs="Arial"/>
          <w:b/>
          <w:sz w:val="24"/>
          <w:szCs w:val="24"/>
          <w:lang w:eastAsia="fr-CA"/>
        </w:rPr>
        <w:t xml:space="preserve">4.3 Comité </w:t>
      </w:r>
      <w:proofErr w:type="spellStart"/>
      <w:r w:rsidRPr="00ED6A5A">
        <w:rPr>
          <w:rFonts w:ascii="Arial" w:eastAsia="Times New Roman" w:hAnsi="Arial" w:cs="Arial"/>
          <w:b/>
          <w:sz w:val="24"/>
          <w:szCs w:val="24"/>
          <w:lang w:eastAsia="fr-CA"/>
        </w:rPr>
        <w:t>Midi-conférence</w:t>
      </w:r>
      <w:proofErr w:type="spellEnd"/>
      <w:r w:rsidRPr="00ED6A5A">
        <w:rPr>
          <w:rFonts w:ascii="Arial" w:eastAsia="Times New Roman" w:hAnsi="Arial" w:cs="Arial"/>
          <w:b/>
          <w:sz w:val="24"/>
          <w:szCs w:val="24"/>
          <w:lang w:eastAsia="fr-CA"/>
        </w:rPr>
        <w:t xml:space="preserve"> </w:t>
      </w: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Il y a un malaise </w:t>
      </w:r>
      <w:r w:rsidR="00ED6A5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face au fait que le comité ne se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soit pas encore rencontré et que ses membres ne semblent pas motivés</w:t>
      </w:r>
      <w:r w:rsidR="00ED6A5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. </w:t>
      </w: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</w:r>
      <w:r w:rsidR="00422659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5.0 Vos dossiers</w:t>
      </w:r>
      <w:r w:rsidR="00422659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br/>
      </w:r>
    </w:p>
    <w:p w:rsidR="00DC3D04" w:rsidRPr="00ED6A5A" w:rsidRDefault="00ED6A5A" w:rsidP="004A2559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5.1 Affaires académiques</w:t>
      </w:r>
    </w:p>
    <w:p w:rsidR="00ED6A5A" w:rsidRPr="00597146" w:rsidRDefault="00597146" w:rsidP="00AF4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Dossier interculturalité: Les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étudiantEs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ne sont pas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contentE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</w:t>
      </w:r>
      <w:proofErr w:type="spellEnd"/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de l’examen de </w:t>
      </w:r>
      <w:proofErr w:type="spellStart"/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mi-session</w:t>
      </w:r>
      <w:proofErr w:type="spellEnd"/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.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La professeure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Marie Lacroix a été rencontrée par Coralie. Elle refuse les propositions des </w:t>
      </w:r>
      <w:proofErr w:type="spellStart"/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étudiant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E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</w:t>
      </w:r>
      <w:proofErr w:type="spellEnd"/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d’augmenter la pondération d’autres examens, faire un travail supplémentaire ou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de transformer l’examen final en examen-maison. 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Elle soutient 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lastRenderedPageBreak/>
        <w:t>que les gens qui ne sont pas satisfaits ou qui ont des problèmes peuvent aller la voir à son bureau et que tous ceux qui l’ont fait sont ressorti</w:t>
      </w:r>
      <w:r w:rsidR="00AF41B5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satisfaits. Les membres du CE propose</w:t>
      </w:r>
      <w:r w:rsidR="00AF41B5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nt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d’accompagner les étudiants qui ne se sentent pas à l’aise de rencontrer la professeure seule à seule. On verra aussi l’état de la situation à la fin du dernier examen. Il y aura d’ailleurs une question </w:t>
      </w:r>
      <w:r w:rsidR="00AF41B5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bonus de 5% à la fin de l’année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. Mme Lacroix a ajouté que si les </w:t>
      </w:r>
      <w:proofErr w:type="spellStart"/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étudiant</w:t>
      </w:r>
      <w:r w:rsidR="00AF41B5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Es</w:t>
      </w:r>
      <w:proofErr w:type="spellEnd"/>
      <w:r w:rsidR="00AF41B5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éprouvent un malaise </w:t>
      </w:r>
      <w:proofErr w:type="gramStart"/>
      <w:r w:rsidR="00AF41B5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intenses</w:t>
      </w:r>
      <w:proofErr w:type="gramEnd"/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, il</w:t>
      </w:r>
      <w:r w:rsidR="00AF41B5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s/elles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peuvent faire une pétition.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</w:r>
      <w:r w:rsidR="00026330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 xml:space="preserve">         </w:t>
      </w:r>
      <w:r w:rsidR="00CC0C8B" w:rsidRPr="00CC0C8B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5.2 Vie étudiante</w:t>
      </w: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Les photos </w:t>
      </w:r>
      <w:r w:rsidR="0002633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du </w:t>
      </w:r>
      <w:proofErr w:type="spellStart"/>
      <w:r w:rsidR="0002633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party</w:t>
      </w:r>
      <w:proofErr w:type="spellEnd"/>
      <w:r w:rsidR="0002633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d’Halloween sont sur le site de l’AÉSSUM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. Une étudiante du nom </w:t>
      </w:r>
      <w:proofErr w:type="gramStart"/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de Elsa</w:t>
      </w:r>
      <w:proofErr w:type="gramEnd"/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propose qu’on</w:t>
      </w:r>
      <w:r w:rsidR="00941729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essaie d’inclure </w:t>
      </w:r>
      <w:proofErr w:type="spellStart"/>
      <w:r w:rsidR="00941729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toutEs</w:t>
      </w:r>
      <w:proofErr w:type="spellEnd"/>
      <w:r w:rsidR="00941729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les </w:t>
      </w:r>
      <w:proofErr w:type="spellStart"/>
      <w:r w:rsidR="00941729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étudiantEs</w:t>
      </w:r>
      <w:proofErr w:type="spellEnd"/>
      <w:r w:rsidR="00941729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mais on fait seulement des </w:t>
      </w:r>
      <w:proofErr w:type="spellStart"/>
      <w:r w:rsidR="00941729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partys</w:t>
      </w:r>
      <w:proofErr w:type="spellEnd"/>
      <w:r w:rsidR="00941729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qui commencent à 21h30. 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Il serait intéressant de faire des 5 à 7 </w:t>
      </w:r>
      <w:r w:rsidR="00941729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pour favoriser la participation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d’autres membres qui ont peut-être un travail de soir ou des enfants. Il serait bien de faire </w:t>
      </w:r>
      <w:r w:rsidR="00941729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des activités plus inclusives.</w:t>
      </w:r>
      <w:r w:rsidR="00941729"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</w:r>
    </w:p>
    <w:p w:rsidR="00ED6A5A" w:rsidRDefault="00CC0C8B" w:rsidP="00026330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CC0C8B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5.3 Évaluation</w:t>
      </w: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Madame Marie Lacroix a eu so</w:t>
      </w:r>
      <w:r w:rsidR="0002633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n évaluation formative dans le cours d'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interculturalité. Après l’évaluation, la professeure, sans avoir lu son évaluation, a</w:t>
      </w:r>
      <w:r w:rsidR="0002633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fait un retour sur l’examen. Le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retour sur l’examen s’est fait dans un climat très irrespectueux. La professeure a par la </w:t>
      </w:r>
      <w:r w:rsidR="0002633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suite refusé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de voir son évaluation formative. </w:t>
      </w:r>
      <w:proofErr w:type="gramStart"/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Le</w:t>
      </w:r>
      <w:proofErr w:type="gramEnd"/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CE est cependan</w:t>
      </w:r>
      <w:r w:rsidR="0002633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t redevable aux membres puisqu’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ils</w:t>
      </w:r>
      <w:r w:rsidR="0002633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/elles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s’attendent à ce qu’il y ait un </w:t>
      </w:r>
      <w:r w:rsidR="0002633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retour avec l’enseignante. Donc, 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soit on détruit l’évaluation et on en informe</w:t>
      </w:r>
      <w:r w:rsidR="0002633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les membres ou on la présente à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la professeur</w:t>
      </w:r>
      <w:r w:rsidR="0002633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e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. Dans tous les cas</w:t>
      </w:r>
      <w:r w:rsidR="0002633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,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les membres doivent être au courant. </w:t>
      </w:r>
      <w:proofErr w:type="gramStart"/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Le</w:t>
      </w:r>
      <w:proofErr w:type="gramEnd"/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CE conseil</w:t>
      </w:r>
      <w:r w:rsidR="0002633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le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à Myriam de présenter le problème à la professeur</w:t>
      </w:r>
      <w:r w:rsidR="0002633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e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en lui demandant des solutions tout en étant redevable aux membres.</w:t>
      </w: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:rsidR="004A2559" w:rsidRDefault="00CC0C8B" w:rsidP="00B3038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CC0C8B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5.4 Cycle</w:t>
      </w:r>
      <w:r w:rsidR="004A2559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s</w:t>
      </w:r>
      <w:r w:rsidRPr="00CC0C8B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 xml:space="preserve"> supérieur</w:t>
      </w:r>
      <w:r w:rsidR="004A2559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s</w:t>
      </w:r>
    </w:p>
    <w:p w:rsidR="00CC0C8B" w:rsidRPr="00CC0C8B" w:rsidRDefault="00026330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Un 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5 à 7 ou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un midi-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discussion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sera organisé 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pour que les </w:t>
      </w:r>
      <w:proofErr w:type="spellStart"/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finiss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antEs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aux cycles supérieurs transmettent leurs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expériences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et des trucs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aux nouveaux </w:t>
      </w:r>
      <w:proofErr w:type="spellStart"/>
      <w:proofErr w:type="gramStart"/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étudiant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E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</w:t>
      </w:r>
      <w:proofErr w:type="spellEnd"/>
      <w:proofErr w:type="gramEnd"/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de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cycles supérieur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s. Le vin et fromage aura peut-ê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tre lieu à la rentrée avec une subvention du FICSUM. Il y a aussi une possibilit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é de financement par l’AÉSSUM.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</w:r>
    </w:p>
    <w:p w:rsidR="004A2559" w:rsidRDefault="00CC0C8B" w:rsidP="00B3038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CC0C8B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5.5 Communication</w:t>
      </w:r>
      <w:r w:rsidR="004A2559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s</w:t>
      </w:r>
    </w:p>
    <w:p w:rsidR="00CC0C8B" w:rsidRPr="00CC0C8B" w:rsidRDefault="00B30384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Lorsque vous souhaitez inclure dans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comm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un message, il faut é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cr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ire l’énoncé prêt à être inclus pour que les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déléguéEs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aux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comms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aillent simplement à le copier/coller.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De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cette manière, le message sera s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atisfaisant pour la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personne qui l’a envoyé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. </w:t>
      </w:r>
      <w:proofErr w:type="gramStart"/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Le</w:t>
      </w:r>
      <w:proofErr w:type="gramEnd"/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CE prop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ose d’imprimer les feuilles pour les afficher à Montréal et à Laval. </w:t>
      </w: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:rsidR="004A2559" w:rsidRDefault="00CC0C8B" w:rsidP="004A255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fr-CA"/>
        </w:rPr>
      </w:pPr>
      <w:r w:rsidRPr="00CC0C8B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5.6 Secrétariat</w:t>
      </w:r>
    </w:p>
    <w:p w:rsidR="00CC0C8B" w:rsidRDefault="004A2559" w:rsidP="00CC0C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On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propose de joindre les r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ésumés des instances au PV du CE </w:t>
      </w:r>
      <w:r w:rsidR="00CC0C8B"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et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qu’ils soient aussi ajoutés par la secrétaire dans des dossiers partagés. Ça assure ainsi la postérité et un suivi dans les archives.   </w:t>
      </w:r>
    </w:p>
    <w:p w:rsidR="004A2559" w:rsidRDefault="004A2559" w:rsidP="00CC0C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:rsidR="004D3616" w:rsidRDefault="004D3616" w:rsidP="00CC0C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:rsidR="004D3616" w:rsidRDefault="004D3616" w:rsidP="00CC0C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:rsidR="004D3616" w:rsidRPr="00CC0C8B" w:rsidRDefault="004D3616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bookmarkStart w:id="0" w:name="_GoBack"/>
      <w:bookmarkEnd w:id="0"/>
    </w:p>
    <w:p w:rsidR="00422659" w:rsidRDefault="00CC0C8B" w:rsidP="00CC0C8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</w:pPr>
      <w:r w:rsidRPr="00CC0C8B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lastRenderedPageBreak/>
        <w:t>6.0 Varia</w:t>
      </w:r>
    </w:p>
    <w:p w:rsidR="00CC0C8B" w:rsidRPr="00CC0C8B" w:rsidRDefault="00CC0C8B" w:rsidP="00CC0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 xml:space="preserve">On se retrouve </w:t>
      </w:r>
      <w:proofErr w:type="spellStart"/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tou</w:t>
      </w:r>
      <w:r w:rsidR="00422659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tE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</w:t>
      </w:r>
      <w:proofErr w:type="spellEnd"/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ens</w:t>
      </w:r>
      <w:r w:rsidR="00422659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emble et on va boire ensemble.</w:t>
      </w:r>
      <w:r w:rsidR="00422659"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</w:r>
    </w:p>
    <w:p w:rsidR="00CC0C8B" w:rsidRDefault="00CC0C8B" w:rsidP="00CC0C8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</w:pPr>
      <w:r w:rsidRPr="00CC0C8B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7.0 Levée</w:t>
      </w:r>
    </w:p>
    <w:p w:rsidR="00422659" w:rsidRPr="00CC0C8B" w:rsidRDefault="00422659" w:rsidP="00CC0C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CA"/>
        </w:rPr>
      </w:pPr>
    </w:p>
    <w:p w:rsidR="00DA25E4" w:rsidRPr="00CC0C8B" w:rsidRDefault="00CC0C8B" w:rsidP="00CC0C8B">
      <w:pPr>
        <w:rPr>
          <w:rFonts w:ascii="Arial" w:hAnsi="Arial" w:cs="Arial"/>
          <w:sz w:val="24"/>
          <w:szCs w:val="24"/>
        </w:rPr>
      </w:pP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Geneviève propose la Levée. </w:t>
      </w:r>
      <w:proofErr w:type="spellStart"/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Fany</w:t>
      </w:r>
      <w:proofErr w:type="spellEnd"/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-li et Myriam appuie</w:t>
      </w:r>
      <w:r w:rsidR="004A2559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nt</w:t>
      </w:r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en duo. (9h55</w:t>
      </w:r>
      <w:proofErr w:type="gramStart"/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)</w:t>
      </w:r>
      <w:proofErr w:type="gramEnd"/>
      <w:r w:rsidRPr="00CC0C8B"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</w:r>
      <w:r w:rsidR="00422659">
        <w:rPr>
          <w:rFonts w:ascii="Arial" w:hAnsi="Arial" w:cs="Arial"/>
          <w:sz w:val="24"/>
          <w:szCs w:val="24"/>
        </w:rPr>
        <w:t xml:space="preserve">Adopté à l’unanimité. </w:t>
      </w:r>
    </w:p>
    <w:sectPr w:rsidR="00DA25E4" w:rsidRPr="00CC0C8B" w:rsidSect="005A271C">
      <w:pgSz w:w="12240" w:h="15840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8B"/>
    <w:rsid w:val="00026330"/>
    <w:rsid w:val="000A1FCD"/>
    <w:rsid w:val="000F6894"/>
    <w:rsid w:val="00305781"/>
    <w:rsid w:val="003169AA"/>
    <w:rsid w:val="00354FD3"/>
    <w:rsid w:val="003D25C1"/>
    <w:rsid w:val="00422659"/>
    <w:rsid w:val="004A2559"/>
    <w:rsid w:val="004D3616"/>
    <w:rsid w:val="00581422"/>
    <w:rsid w:val="00597146"/>
    <w:rsid w:val="005A271C"/>
    <w:rsid w:val="007756CC"/>
    <w:rsid w:val="008519AC"/>
    <w:rsid w:val="008A2C49"/>
    <w:rsid w:val="008C3F1F"/>
    <w:rsid w:val="008F22ED"/>
    <w:rsid w:val="00941729"/>
    <w:rsid w:val="00AF41B5"/>
    <w:rsid w:val="00B30384"/>
    <w:rsid w:val="00C83BA0"/>
    <w:rsid w:val="00CA7CEE"/>
    <w:rsid w:val="00CC0C8B"/>
    <w:rsid w:val="00CD5A43"/>
    <w:rsid w:val="00DA1670"/>
    <w:rsid w:val="00DA25E4"/>
    <w:rsid w:val="00DC3D04"/>
    <w:rsid w:val="00E47017"/>
    <w:rsid w:val="00E63749"/>
    <w:rsid w:val="00E8567A"/>
    <w:rsid w:val="00EA26B1"/>
    <w:rsid w:val="00ED6A5A"/>
    <w:rsid w:val="00F22963"/>
    <w:rsid w:val="00F9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apple-tab-span">
    <w:name w:val="apple-tab-span"/>
    <w:basedOn w:val="Policepardfaut"/>
    <w:rsid w:val="00CC0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apple-tab-span">
    <w:name w:val="apple-tab-span"/>
    <w:basedOn w:val="Policepardfaut"/>
    <w:rsid w:val="00CC0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2342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Beatrice</cp:lastModifiedBy>
  <cp:revision>5</cp:revision>
  <dcterms:created xsi:type="dcterms:W3CDTF">2015-11-11T22:45:00Z</dcterms:created>
  <dcterms:modified xsi:type="dcterms:W3CDTF">2015-11-16T01:13:00Z</dcterms:modified>
</cp:coreProperties>
</file>